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AEE3" w14:textId="1341A1F5" w:rsidR="000C3FA5" w:rsidRPr="000C3FA5" w:rsidRDefault="00F67C2E" w:rsidP="00F67C2E">
      <w:pPr>
        <w:jc w:val="both"/>
        <w:rPr>
          <w:b/>
          <w:bCs/>
        </w:rPr>
      </w:pPr>
      <w:r>
        <w:rPr>
          <w:b/>
          <w:bCs/>
        </w:rPr>
        <w:t xml:space="preserve">                    </w:t>
      </w:r>
      <w:r w:rsidR="000C3FA5" w:rsidRPr="000C3FA5">
        <w:rPr>
          <w:b/>
          <w:bCs/>
        </w:rPr>
        <w:t>Praying Wrongly When You Don’t Know the Spirit Within You</w:t>
      </w:r>
    </w:p>
    <w:p w14:paraId="1E8D6AC7" w14:textId="77777777" w:rsidR="000C3FA5" w:rsidRDefault="000C3FA5" w:rsidP="00F67C2E">
      <w:pPr>
        <w:jc w:val="both"/>
      </w:pPr>
    </w:p>
    <w:p w14:paraId="6F9D854D" w14:textId="545CBAE7" w:rsidR="000C3FA5" w:rsidRDefault="000C3FA5" w:rsidP="00F67C2E">
      <w:pPr>
        <w:jc w:val="both"/>
      </w:pPr>
      <w:r>
        <w:t xml:space="preserve">Hallelujah. This </w:t>
      </w:r>
      <w:r w:rsidR="00977F01">
        <w:t>morning,</w:t>
      </w:r>
      <w:r>
        <w:t xml:space="preserve"> I woke up, went outside the garden area, just observed the landscape of the garden that my dear wife is trying to put up for us. I enjoyed the dew and breathing, refreshing air, the oxygen that the plants and the garden area is producing, thinking in my mind a lot of issues meditatively</w:t>
      </w:r>
      <w:r w:rsidR="00977F01">
        <w:t xml:space="preserve"> and</w:t>
      </w:r>
      <w:r>
        <w:t xml:space="preserve"> one of them had to do with prayers</w:t>
      </w:r>
      <w:r w:rsidR="00977F01">
        <w:t>, a</w:t>
      </w:r>
      <w:r>
        <w:t>nd I recall some of my spiritual children, when they message me, sometimes they put a fire flame in the messages. And sometimes when I throw some questions to them, they reply me with by fire, and all sorts of things.  I ask myself, where are they feeding from, and what are they feeding on? And I found out in many aspects of some</w:t>
      </w:r>
      <w:r w:rsidR="00BE45B1">
        <w:t xml:space="preserve"> </w:t>
      </w:r>
      <w:r>
        <w:t>Christendom, w</w:t>
      </w:r>
      <w:r w:rsidR="00977F01">
        <w:t>herein</w:t>
      </w:r>
      <w:r>
        <w:t xml:space="preserve"> any prayer that isn't attached by fire, it's like they have not actually prayed. When I examine in thoughts, several of the people I know, including ministers, who are perpetrators of this trend of prayer meetings by fire, that somebody should die, and somebody is holding to their destiny, and fire should consummate them. They call Holy Ghost fire.</w:t>
      </w:r>
      <w:r w:rsidR="00C673EA">
        <w:t xml:space="preserve"> </w:t>
      </w:r>
      <w:r>
        <w:t xml:space="preserve">They pray, ask for fire to consume some of them. I say in my context of reading the scriptures, I've not found where Jesus, our Redeemer, Saviour, and Lord, and King, have prayed in that way. When I examine the epistles, how the apostles dealt with various issues in prayers and </w:t>
      </w:r>
      <w:r w:rsidR="00BE45B1">
        <w:t>life, haven’t heard</w:t>
      </w:r>
      <w:r>
        <w:t xml:space="preserve"> </w:t>
      </w:r>
      <w:r w:rsidR="00BE45B1">
        <w:t xml:space="preserve">them </w:t>
      </w:r>
      <w:r>
        <w:t>utilised some of those terminologies I hear today, and how also they have grown spiritually, people grow spiritually by the word, by praying scripturally.</w:t>
      </w:r>
    </w:p>
    <w:p w14:paraId="260CDAB5" w14:textId="63ECA2C0" w:rsidR="000C3FA5" w:rsidRDefault="00C673EA" w:rsidP="00F67C2E">
      <w:pPr>
        <w:jc w:val="both"/>
      </w:pPr>
      <w:r>
        <w:t>So,</w:t>
      </w:r>
      <w:r w:rsidR="000C3FA5">
        <w:t xml:space="preserve"> when disciples have to watch Jesus pray several times and see results, and they're asking, not what to pray for, but how do we pray, so we can pray our rites, go see you pray, and have results. But I've got answers here. So how, teach us how to pray.</w:t>
      </w:r>
      <w:r>
        <w:t xml:space="preserve"> </w:t>
      </w:r>
      <w:r w:rsidR="000C3FA5">
        <w:t xml:space="preserve">I ask </w:t>
      </w:r>
      <w:r>
        <w:t xml:space="preserve">myself, something is wrong </w:t>
      </w:r>
      <w:r w:rsidR="00F67C2E">
        <w:t>somewhere?</w:t>
      </w:r>
      <w:r w:rsidR="000C3FA5">
        <w:t xml:space="preserve"> Because the same people who I see them pray by fire, and call fire on people, and put flame of fire on many things, and somebody should die by fire, I see that is an act of prayer. But somehow this morning, while having my breakfast, a very beautiful scripture dropped in my spirit, about Jesus and his disciples, how they wanted Jesus to pray, how he answered them. And I pray that that will help you.</w:t>
      </w:r>
    </w:p>
    <w:p w14:paraId="7D4D2EAC" w14:textId="047B19CC" w:rsidR="000C3FA5" w:rsidRDefault="000C3FA5" w:rsidP="00F67C2E">
      <w:pPr>
        <w:jc w:val="both"/>
      </w:pPr>
      <w:r>
        <w:t xml:space="preserve">Because that's the way I think, I reason. Scripturally, I have written a book about revelation knowledge of the things of God. I've written books about how to be divinely led by </w:t>
      </w:r>
      <w:r w:rsidR="00C673EA">
        <w:t>God. I</w:t>
      </w:r>
      <w:r>
        <w:t xml:space="preserve"> really wonder where, am I wrong, where all these things are here coming from? I've written a book in one of the chapters, I talk about ministering in the flame of fire, and none of them have written that people should be consummated with fire. </w:t>
      </w:r>
      <w:r w:rsidR="00C673EA">
        <w:t xml:space="preserve"> </w:t>
      </w:r>
      <w:r>
        <w:t xml:space="preserve">People should be killed by fire, whom the blood of Christ died for. Meaning that God longs suffering for all human beings, is that people can come to a place of salvation and </w:t>
      </w:r>
      <w:r w:rsidR="00F67C2E">
        <w:t>redemption and</w:t>
      </w:r>
      <w:r>
        <w:t xml:space="preserve"> actualise the grace of God in their personal life. </w:t>
      </w:r>
    </w:p>
    <w:p w14:paraId="15047340" w14:textId="77777777" w:rsidR="000C3FA5" w:rsidRDefault="000C3FA5" w:rsidP="00F67C2E">
      <w:pPr>
        <w:jc w:val="both"/>
      </w:pPr>
    </w:p>
    <w:p w14:paraId="14741B62" w14:textId="32DBC6FF" w:rsidR="000C3FA5" w:rsidRDefault="000C3FA5" w:rsidP="00F67C2E">
      <w:pPr>
        <w:jc w:val="both"/>
      </w:pPr>
      <w:r>
        <w:lastRenderedPageBreak/>
        <w:t>Where is this concept of praying by fire coming from? Where can people, minister to God's people, the generations of life of people with the word of God, in the context of the scriptures? Not even Jesus did that, not even the apostles. I find that most of the time, people are reacting, instead of responding by the word. Look at what I say, people are consummated by a reaction, and by responding.</w:t>
      </w:r>
      <w:r w:rsidR="00C673EA">
        <w:t xml:space="preserve"> </w:t>
      </w:r>
      <w:r>
        <w:t xml:space="preserve">When you react, you do something that is unseemly. When you respond, you act by the word. Use the word to answer questions of human life that confront you </w:t>
      </w:r>
      <w:r w:rsidR="00F67C2E">
        <w:t>personally or</w:t>
      </w:r>
      <w:r>
        <w:t xml:space="preserve"> confront those you care about. </w:t>
      </w:r>
    </w:p>
    <w:p w14:paraId="07265BB1" w14:textId="1E276CA2" w:rsidR="000C3FA5" w:rsidRDefault="00C673EA" w:rsidP="00F67C2E">
      <w:pPr>
        <w:jc w:val="both"/>
      </w:pPr>
      <w:r>
        <w:t xml:space="preserve">When </w:t>
      </w:r>
      <w:r w:rsidR="000C3FA5">
        <w:t xml:space="preserve">you don't understand the context of the scriptures, God's purpose in the time, the understanding of time with God, you react. Most times, some of these things are said to meet people's sentiments, not necessarily to answer the question in their personal life. </w:t>
      </w:r>
      <w:r>
        <w:t>So,</w:t>
      </w:r>
      <w:r w:rsidR="000C3FA5">
        <w:t xml:space="preserve"> Jesus had to deal with one of these issues, which I want to read about today and share with you. So you stop praying wrongly, because if you pray right, you get divine results. You pray wrongly because you don't know the spirit that is within you. You don't know the spirit that's within you. </w:t>
      </w:r>
    </w:p>
    <w:p w14:paraId="1B4E0B56" w14:textId="77777777" w:rsidR="00C673EA" w:rsidRDefault="000C3FA5" w:rsidP="00F67C2E">
      <w:pPr>
        <w:jc w:val="both"/>
      </w:pPr>
      <w:r>
        <w:t xml:space="preserve">I read the scripture of </w:t>
      </w:r>
      <w:r w:rsidRPr="00C673EA">
        <w:rPr>
          <w:b/>
          <w:bCs/>
        </w:rPr>
        <w:t>Luke, chapter 9</w:t>
      </w:r>
      <w:r>
        <w:t xml:space="preserve">, I want to read from about </w:t>
      </w:r>
      <w:r w:rsidRPr="00C673EA">
        <w:rPr>
          <w:b/>
          <w:bCs/>
        </w:rPr>
        <w:t>51 to 56</w:t>
      </w:r>
      <w:r>
        <w:t xml:space="preserve">. </w:t>
      </w:r>
    </w:p>
    <w:p w14:paraId="1D15F883" w14:textId="4369EDBE" w:rsidR="000C3FA5" w:rsidRPr="00C673EA" w:rsidRDefault="00C673EA" w:rsidP="00F67C2E">
      <w:pPr>
        <w:jc w:val="both"/>
        <w:rPr>
          <w:i/>
          <w:iCs/>
        </w:rPr>
      </w:pPr>
      <w:r w:rsidRPr="00C673EA">
        <w:rPr>
          <w:i/>
          <w:iCs/>
        </w:rPr>
        <w:t>“</w:t>
      </w:r>
      <w:r w:rsidR="000C3FA5" w:rsidRPr="00C673EA">
        <w:rPr>
          <w:i/>
          <w:iCs/>
        </w:rPr>
        <w:t xml:space="preserve">And it came to pass, when the time was come that he should be received up, he steadfastly set his face to go to Jerusalem and send messengers before his face. And they went and entered into a village of the Samaritans to make ready for him. </w:t>
      </w:r>
    </w:p>
    <w:p w14:paraId="02C51923" w14:textId="63D11072" w:rsidR="000C3FA5" w:rsidRPr="00C673EA" w:rsidRDefault="000C3FA5" w:rsidP="00F67C2E">
      <w:pPr>
        <w:jc w:val="both"/>
        <w:rPr>
          <w:i/>
          <w:iCs/>
        </w:rPr>
      </w:pPr>
      <w:r w:rsidRPr="00C673EA">
        <w:rPr>
          <w:i/>
          <w:iCs/>
        </w:rPr>
        <w:t xml:space="preserve">And they did not receive him because his face was as though he would go to Jerusalem. And when his disciples, James and John, saw this, they said, Lord, with that that we command fire, hear the word, command fire to come down from heaven and consume them, even if </w:t>
      </w:r>
      <w:r w:rsidR="00534FCE">
        <w:rPr>
          <w:i/>
          <w:iCs/>
        </w:rPr>
        <w:t>as Elias</w:t>
      </w:r>
      <w:r w:rsidRPr="00C673EA">
        <w:rPr>
          <w:i/>
          <w:iCs/>
        </w:rPr>
        <w:t xml:space="preserve"> did. Hear Jesus reply. </w:t>
      </w:r>
      <w:r w:rsidR="00C673EA" w:rsidRPr="00C673EA">
        <w:rPr>
          <w:i/>
          <w:iCs/>
        </w:rPr>
        <w:t xml:space="preserve"> </w:t>
      </w:r>
      <w:r w:rsidRPr="00C673EA">
        <w:rPr>
          <w:i/>
          <w:iCs/>
        </w:rPr>
        <w:t xml:space="preserve">But he turned and rebooked them. I pray that this message today will rebook you and stop your wrong way of praying. </w:t>
      </w:r>
      <w:r w:rsidR="00C673EA" w:rsidRPr="00C673EA">
        <w:rPr>
          <w:i/>
          <w:iCs/>
        </w:rPr>
        <w:t xml:space="preserve">If you want </w:t>
      </w:r>
      <w:r w:rsidRPr="00C673EA">
        <w:rPr>
          <w:i/>
          <w:iCs/>
        </w:rPr>
        <w:t>divine intervention in the affairs of your life.</w:t>
      </w:r>
      <w:r w:rsidR="00C673EA" w:rsidRPr="00C673EA">
        <w:rPr>
          <w:i/>
          <w:iCs/>
        </w:rPr>
        <w:t xml:space="preserve"> </w:t>
      </w:r>
      <w:r w:rsidRPr="00C673EA">
        <w:rPr>
          <w:i/>
          <w:iCs/>
        </w:rPr>
        <w:t>He rebuked them and said, you may know what manner of spirit you have. For the son of man is not come to destroy man's life, but to save them. They went to another village</w:t>
      </w:r>
      <w:r w:rsidR="00C673EA">
        <w:rPr>
          <w:i/>
          <w:iCs/>
        </w:rPr>
        <w:t>”</w:t>
      </w:r>
      <w:r w:rsidRPr="00C673EA">
        <w:rPr>
          <w:i/>
          <w:iCs/>
        </w:rPr>
        <w:t xml:space="preserve">. </w:t>
      </w:r>
    </w:p>
    <w:p w14:paraId="38CA3EF4" w14:textId="62C848B3" w:rsidR="000C3FA5" w:rsidRDefault="000C3FA5" w:rsidP="00F67C2E">
      <w:pPr>
        <w:jc w:val="both"/>
      </w:pPr>
      <w:r>
        <w:t xml:space="preserve">This is Jesus who came to a place where he was not fully received. He didn't react. He didn't call fire. Most times </w:t>
      </w:r>
      <w:r w:rsidR="001275D6">
        <w:t xml:space="preserve">if things </w:t>
      </w:r>
      <w:r>
        <w:t xml:space="preserve">doesn't go in our own way, in our sentiment. We want to prove that we are too spiritual, we are too powerful, more than God or more than God's world. You know, </w:t>
      </w:r>
      <w:r w:rsidR="00220218">
        <w:t xml:space="preserve">they way </w:t>
      </w:r>
      <w:r>
        <w:t xml:space="preserve"> I see people react to life issues sometimes? Because they want to submit to the work of God Let things go very slow. Jesus was with his disciples, James and John. They came because he was heading to Jerusalem for redemption. And he came to a particular </w:t>
      </w:r>
      <w:r w:rsidR="00C903E0">
        <w:t>village,</w:t>
      </w:r>
      <w:r>
        <w:t xml:space="preserve"> and he was not well properly received. Jesus wasn't aggravated. They became aggravated. They became angry. </w:t>
      </w:r>
    </w:p>
    <w:p w14:paraId="270E6312" w14:textId="13C83910" w:rsidR="00220218" w:rsidRDefault="000C3FA5" w:rsidP="00F67C2E">
      <w:pPr>
        <w:jc w:val="both"/>
      </w:pPr>
      <w:r>
        <w:t xml:space="preserve">For a </w:t>
      </w:r>
      <w:r w:rsidR="00C903E0">
        <w:t xml:space="preserve">cause </w:t>
      </w:r>
      <w:r>
        <w:t xml:space="preserve">that didn't belong to </w:t>
      </w:r>
      <w:r w:rsidR="00220218">
        <w:t>them. Christ</w:t>
      </w:r>
      <w:r>
        <w:t xml:space="preserve"> was living on his own purpose for life. They are there to help him achieve that purpose. Instead, they make it their own. What did they say? Let us pray that fire will come down from heaven and destroy these people for not respecting your person, not knowing who you are, for not welcoming you enough. Jesus </w:t>
      </w:r>
      <w:r>
        <w:lastRenderedPageBreak/>
        <w:t>turned and looked at them eyeball to eyeball. And he rebuked them. He rebuked them. He rebuked them.</w:t>
      </w:r>
      <w:r w:rsidR="00220218">
        <w:t xml:space="preserve"> </w:t>
      </w:r>
      <w:r>
        <w:t>And he said to them, you don't know what manner of spirit you are. My cause, my purpose on earth, is not to destroy life. It is to save them</w:t>
      </w:r>
      <w:r w:rsidR="00903AD7">
        <w:t>,</w:t>
      </w:r>
      <w:r>
        <w:t xml:space="preserve"> And they went to another village.</w:t>
      </w:r>
    </w:p>
    <w:p w14:paraId="13C30181" w14:textId="0DB6F7C9" w:rsidR="000C3FA5" w:rsidRDefault="000C3FA5" w:rsidP="00F67C2E">
      <w:pPr>
        <w:jc w:val="both"/>
      </w:pPr>
      <w:r>
        <w:t xml:space="preserve"> You</w:t>
      </w:r>
      <w:r w:rsidR="00220218">
        <w:t xml:space="preserve"> as a child</w:t>
      </w:r>
      <w:r>
        <w:t xml:space="preserve"> of God. This noise making of praying by fire and by thunderstorm, has it changed your life? Has it changed your family? Has it changed your community? Has it changed your nation? </w:t>
      </w:r>
      <w:r w:rsidR="00220218">
        <w:t xml:space="preserve">Your </w:t>
      </w:r>
      <w:r>
        <w:t>monthly fasting by fire</w:t>
      </w:r>
      <w:r w:rsidR="00220218">
        <w:t xml:space="preserve">, </w:t>
      </w:r>
      <w:r>
        <w:t>weekly fasting by fir</w:t>
      </w:r>
      <w:r w:rsidR="00220218">
        <w:t>e, Your yearly</w:t>
      </w:r>
      <w:r>
        <w:t xml:space="preserve"> fasting by fire.</w:t>
      </w:r>
      <w:r w:rsidR="00220218">
        <w:t xml:space="preserve"> </w:t>
      </w:r>
      <w:r>
        <w:t>That you can count and put a layer of them spiritually. What life has it changed? Rather than appeal to sentiments and reaction to feel that you are spiritual. Here is Jesus, the author and finisher of our faith and cross on the face of the earth. Who has redeemed us by his precious blood. He walked into a place where he would not receive. He didn't get aggravated. He didn't react. Those around him took him upon themselves to think that they can make the definition of other people's life. To let us pray like</w:t>
      </w:r>
      <w:r w:rsidR="00903AD7">
        <w:t xml:space="preserve"> Elias</w:t>
      </w:r>
      <w:r>
        <w:t xml:space="preserve">, that fire may come from heaven and destroy them. </w:t>
      </w:r>
    </w:p>
    <w:p w14:paraId="5045E702" w14:textId="7947DD5B" w:rsidR="000C3FA5" w:rsidRDefault="000C3FA5" w:rsidP="00F67C2E">
      <w:pPr>
        <w:jc w:val="both"/>
      </w:pPr>
      <w:r>
        <w:t>Even praying that prayer of fire, asking that fire should come and consume the people. Hear what Jesus Christ said. He turned and reb</w:t>
      </w:r>
      <w:r w:rsidR="00220218">
        <w:t>uked</w:t>
      </w:r>
      <w:r>
        <w:t xml:space="preserve"> them. First thing he did, stop it. That's not how to pray. That's not how </w:t>
      </w:r>
      <w:r w:rsidR="00220218">
        <w:t>Father</w:t>
      </w:r>
      <w:r>
        <w:t xml:space="preserve"> God wants you to pray, my children. He reb</w:t>
      </w:r>
      <w:r w:rsidR="00220218">
        <w:t>uke</w:t>
      </w:r>
      <w:r>
        <w:t>d them. And he said to them, you don't know how the spirit is operating in you. You have no manner of understanding.</w:t>
      </w:r>
      <w:r w:rsidR="00220218">
        <w:t xml:space="preserve"> </w:t>
      </w:r>
      <w:r>
        <w:t>If you know the spirit</w:t>
      </w:r>
      <w:r w:rsidR="00220218">
        <w:t xml:space="preserve"> that</w:t>
      </w:r>
      <w:r>
        <w:t xml:space="preserve"> is operating in you, you don't react. You respond by the word. You don't know the manner of the </w:t>
      </w:r>
      <w:r w:rsidR="00220218">
        <w:t xml:space="preserve">spirit that </w:t>
      </w:r>
      <w:r>
        <w:t>is in you</w:t>
      </w:r>
      <w:r w:rsidR="00220218">
        <w:t xml:space="preserve">, </w:t>
      </w:r>
      <w:r>
        <w:t>also you don't understand the c</w:t>
      </w:r>
      <w:r w:rsidR="00220218">
        <w:t>ourse</w:t>
      </w:r>
      <w:r>
        <w:t xml:space="preserve"> of God on the face of the earth. I have come not to destroy life. This idea of let them die, die, die, die. They should die</w:t>
      </w:r>
      <w:r w:rsidR="00220218">
        <w:t xml:space="preserve">, shout it </w:t>
      </w:r>
      <w:r>
        <w:t>37 times, 21 times, 14 time</w:t>
      </w:r>
      <w:r w:rsidR="00220218">
        <w:t>s…</w:t>
      </w:r>
      <w:r>
        <w:t>. Anybody against you should die.</w:t>
      </w:r>
      <w:r w:rsidR="00220218">
        <w:t xml:space="preserve"> </w:t>
      </w:r>
      <w:r>
        <w:t>Against your destiny should die. Against your life should die. That act of prayer is aggravation.</w:t>
      </w:r>
      <w:r w:rsidR="00111B2C">
        <w:t xml:space="preserve"> </w:t>
      </w:r>
      <w:r>
        <w:t xml:space="preserve">The reaction of sentiment, not scriptural, in the context of God's word. Jesus </w:t>
      </w:r>
      <w:r w:rsidR="00111B2C">
        <w:t>rebuked</w:t>
      </w:r>
      <w:r>
        <w:t xml:space="preserve"> them. And </w:t>
      </w:r>
      <w:r w:rsidR="00111B2C">
        <w:t xml:space="preserve">rebuked </w:t>
      </w:r>
      <w:r>
        <w:t xml:space="preserve">you all today who do that, to stop it. A minister of the gospel like me, people can pray by the word of God in the context of their needs and get answered to God. God's servants like me, let's lead </w:t>
      </w:r>
      <w:r w:rsidR="00BB77F3">
        <w:t>Gods people</w:t>
      </w:r>
      <w:r>
        <w:t xml:space="preserve"> by the word, not by sentiment and reactions. Because Jesus has to </w:t>
      </w:r>
      <w:r w:rsidR="00111B2C">
        <w:t xml:space="preserve">rebuke </w:t>
      </w:r>
      <w:r>
        <w:t xml:space="preserve">them for that action, for that demand. </w:t>
      </w:r>
      <w:r w:rsidR="00111B2C">
        <w:t>So,</w:t>
      </w:r>
      <w:r>
        <w:t xml:space="preserve"> you don't know the spirit is operating in you. I didn't come to this world to destroy human life. God's long suffering is to see people redeemed from the power of darkness to light. </w:t>
      </w:r>
    </w:p>
    <w:p w14:paraId="28C3E5F6" w14:textId="5503D448" w:rsidR="000C3FA5" w:rsidRDefault="000C3FA5" w:rsidP="00F67C2E">
      <w:pPr>
        <w:jc w:val="both"/>
      </w:pPr>
      <w:r>
        <w:t xml:space="preserve">The authority God has given to us is not </w:t>
      </w:r>
      <w:r w:rsidR="009A1E56">
        <w:t>for</w:t>
      </w:r>
      <w:r>
        <w:t xml:space="preserve"> other human beings. </w:t>
      </w:r>
      <w:r w:rsidR="00C903E0">
        <w:t>It’s for</w:t>
      </w:r>
      <w:r w:rsidR="009A1E56">
        <w:t xml:space="preserve"> </w:t>
      </w:r>
      <w:r>
        <w:t>demon and Satan and his works on the face of the earth. We spend time cursing our family members, relations, loved ones. We don't believe what we believe. Our business colleagues, th</w:t>
      </w:r>
      <w:r w:rsidR="009A1E56">
        <w:t>at</w:t>
      </w:r>
      <w:r>
        <w:t xml:space="preserve"> fire will consume them. Evil will happen to them.</w:t>
      </w:r>
      <w:r w:rsidR="009A1E56">
        <w:t xml:space="preserve"> </w:t>
      </w:r>
      <w:r>
        <w:t xml:space="preserve">Jesus is here </w:t>
      </w:r>
      <w:r w:rsidR="009A1E56">
        <w:t xml:space="preserve">rebuking </w:t>
      </w:r>
      <w:r>
        <w:t>those who pray by fire and by force, they say. It's unscriptural</w:t>
      </w:r>
      <w:r w:rsidR="009A1E56">
        <w:t xml:space="preserve"> a</w:t>
      </w:r>
      <w:r>
        <w:t>nd so we will say, by the Holy Ghost's fire</w:t>
      </w:r>
      <w:r w:rsidR="009A1E56">
        <w:t xml:space="preserve"> a</w:t>
      </w:r>
      <w:r>
        <w:t xml:space="preserve">nd I ask one of them, what does the Holy Ghost's fire mean? No answer. And everything, there might be a flame of fire attached to it by fire, by fire. Where in the scripture did Jesus </w:t>
      </w:r>
      <w:r>
        <w:lastRenderedPageBreak/>
        <w:t>say that's how to pray? I want you today as I close this session,</w:t>
      </w:r>
      <w:r w:rsidR="009A1E56">
        <w:t xml:space="preserve"> to</w:t>
      </w:r>
      <w:r>
        <w:t xml:space="preserve"> have the heart of the disciples in </w:t>
      </w:r>
      <w:r w:rsidRPr="009A1E56">
        <w:rPr>
          <w:b/>
          <w:bCs/>
        </w:rPr>
        <w:t>Luke chapter 11</w:t>
      </w:r>
      <w:r>
        <w:t xml:space="preserve"> who know what to pray for, but don't know how to pray. </w:t>
      </w:r>
    </w:p>
    <w:p w14:paraId="334E06EC" w14:textId="617F3B08" w:rsidR="000C3FA5" w:rsidRDefault="000C3FA5" w:rsidP="00F67C2E">
      <w:pPr>
        <w:jc w:val="both"/>
      </w:pPr>
      <w:r>
        <w:t>And they ask Jesus, teach us how to pray. Not what to pray for. We know we need probably finance. We need a healthy relationship. We need, we need car, mobility. We need house, we need properties. We need job, good job, good career in life. But we don't know how to pray to obtain them in our redemption right and privileges from God. But how do we pray? They ask Jesus.</w:t>
      </w:r>
    </w:p>
    <w:p w14:paraId="610082A5" w14:textId="2B4A933D" w:rsidR="00CE1FFD" w:rsidRDefault="000C3FA5" w:rsidP="00F67C2E">
      <w:pPr>
        <w:jc w:val="both"/>
      </w:pPr>
      <w:r>
        <w:t xml:space="preserve">He taught them not what to pray for, but how to pray. And in demonstration of that, in this </w:t>
      </w:r>
      <w:r w:rsidRPr="009A1E56">
        <w:rPr>
          <w:b/>
          <w:bCs/>
        </w:rPr>
        <w:t>Luke chapter</w:t>
      </w:r>
      <w:r w:rsidR="009A1E56" w:rsidRPr="009A1E56">
        <w:rPr>
          <w:b/>
          <w:bCs/>
        </w:rPr>
        <w:t xml:space="preserve"> 9</w:t>
      </w:r>
      <w:r>
        <w:t>, what did he do? He</w:t>
      </w:r>
      <w:r w:rsidR="009A1E56">
        <w:t xml:space="preserve"> rebuked</w:t>
      </w:r>
      <w:r>
        <w:t xml:space="preserve"> </w:t>
      </w:r>
      <w:r w:rsidR="009A1E56">
        <w:t xml:space="preserve">them. </w:t>
      </w:r>
      <w:r w:rsidR="00C903E0">
        <w:t>Yes,</w:t>
      </w:r>
      <w:r>
        <w:t xml:space="preserve"> He</w:t>
      </w:r>
      <w:r w:rsidR="009A1E56">
        <w:t xml:space="preserve"> rebuked</w:t>
      </w:r>
      <w:r>
        <w:t xml:space="preserve"> them.</w:t>
      </w:r>
      <w:r w:rsidR="00120527">
        <w:t xml:space="preserve"> </w:t>
      </w:r>
      <w:r>
        <w:t xml:space="preserve">Who were busy, having told them how to pray, they are here asking for fire. He taught them how to </w:t>
      </w:r>
      <w:r w:rsidR="00C903E0">
        <w:t>pray;</w:t>
      </w:r>
      <w:r>
        <w:t xml:space="preserve"> they are here asking for fire. Okay, later in this chapter nine, look at before this, before this Luke chapter nine, something happened.</w:t>
      </w:r>
      <w:r w:rsidR="00120527">
        <w:t xml:space="preserve"> </w:t>
      </w:r>
      <w:r>
        <w:t xml:space="preserve">Some of them have just gone with Jesus to the mountain of transfiguration, where you will notice it as he was praying from verse </w:t>
      </w:r>
      <w:r w:rsidRPr="00120527">
        <w:rPr>
          <w:b/>
          <w:bCs/>
        </w:rPr>
        <w:t>20 to 29</w:t>
      </w:r>
      <w:r>
        <w:t>, as he was praying, they fel</w:t>
      </w:r>
      <w:r w:rsidR="00120527">
        <w:t>t</w:t>
      </w:r>
      <w:r>
        <w:t xml:space="preserve"> the presence of God. So strong a mind that they saw Elijah, Elijah, Elijah </w:t>
      </w:r>
      <w:r w:rsidR="00120527">
        <w:t>appeared,</w:t>
      </w:r>
      <w:r>
        <w:t xml:space="preserve"> and Moses appeared. If you look at that </w:t>
      </w:r>
    </w:p>
    <w:p w14:paraId="56BAA172" w14:textId="109705B2" w:rsidR="000C3FA5" w:rsidRPr="00CE1FFD" w:rsidRDefault="000C3FA5" w:rsidP="00F67C2E">
      <w:pPr>
        <w:jc w:val="both"/>
        <w:rPr>
          <w:i/>
          <w:iCs/>
        </w:rPr>
      </w:pPr>
      <w:r w:rsidRPr="00120527">
        <w:rPr>
          <w:b/>
          <w:bCs/>
        </w:rPr>
        <w:t xml:space="preserve">Luke chapter </w:t>
      </w:r>
      <w:r w:rsidR="00120527" w:rsidRPr="00120527">
        <w:rPr>
          <w:b/>
          <w:bCs/>
        </w:rPr>
        <w:t xml:space="preserve">9 </w:t>
      </w:r>
      <w:r w:rsidRPr="00120527">
        <w:rPr>
          <w:b/>
          <w:bCs/>
        </w:rPr>
        <w:t>from verse 28</w:t>
      </w:r>
      <w:r>
        <w:t xml:space="preserve">, </w:t>
      </w:r>
      <w:r w:rsidRPr="00CE1FFD">
        <w:rPr>
          <w:i/>
          <w:iCs/>
        </w:rPr>
        <w:t>and he came to pass about eight days after this thing, he took Peter and John and James and went up to the mountain to pray.</w:t>
      </w:r>
      <w:r w:rsidR="00CE1FFD" w:rsidRPr="00CE1FFD">
        <w:rPr>
          <w:i/>
          <w:iCs/>
        </w:rPr>
        <w:t xml:space="preserve"> </w:t>
      </w:r>
      <w:r w:rsidRPr="00CE1FFD">
        <w:rPr>
          <w:i/>
          <w:iCs/>
        </w:rPr>
        <w:t xml:space="preserve">And as he prayed, the fashion of his continent was altered and his </w:t>
      </w:r>
      <w:r w:rsidR="00CE1FFD" w:rsidRPr="00CE1FFD">
        <w:rPr>
          <w:i/>
          <w:iCs/>
        </w:rPr>
        <w:t>vehement</w:t>
      </w:r>
      <w:r w:rsidRPr="00CE1FFD">
        <w:rPr>
          <w:i/>
          <w:iCs/>
        </w:rPr>
        <w:t xml:space="preserve"> was white and glistening. And before the talk with him, two men, which were Moses and Elijah, Moses representing the Lord, Elijah, the prophet, the top on the list. That's what God said. </w:t>
      </w:r>
    </w:p>
    <w:p w14:paraId="144AFC91" w14:textId="77777777" w:rsidR="00CE1FFD" w:rsidRPr="00CE1FFD" w:rsidRDefault="000C3FA5" w:rsidP="00F67C2E">
      <w:pPr>
        <w:jc w:val="both"/>
        <w:rPr>
          <w:i/>
          <w:iCs/>
        </w:rPr>
      </w:pPr>
      <w:r w:rsidRPr="00CE1FFD">
        <w:rPr>
          <w:i/>
          <w:iCs/>
        </w:rPr>
        <w:t>And what happened?</w:t>
      </w:r>
    </w:p>
    <w:p w14:paraId="0B5388DD" w14:textId="6BB3669F" w:rsidR="000C3FA5" w:rsidRDefault="000C3FA5" w:rsidP="00F67C2E">
      <w:pPr>
        <w:jc w:val="both"/>
      </w:pPr>
      <w:r w:rsidRPr="00CE1FFD">
        <w:rPr>
          <w:i/>
          <w:iCs/>
        </w:rPr>
        <w:t xml:space="preserve"> And who appeared in glory which you should accomplish at Jerusalem. The Peter and they that were with him were heavy with sleep. When they were awake, they saw his glory. The two men that stood with him, and they came to pass as they departed from him, Peter said to Jesus, master, it's good for us to be here. Let us make three tabernacles, one and one for Eli, and one for Elias. Not knowing what he said, why he does speak </w:t>
      </w:r>
      <w:r w:rsidR="00CE1FFD" w:rsidRPr="00CE1FFD">
        <w:rPr>
          <w:i/>
          <w:iCs/>
        </w:rPr>
        <w:t xml:space="preserve">to the crowd </w:t>
      </w:r>
      <w:r w:rsidRPr="00CE1FFD">
        <w:rPr>
          <w:i/>
          <w:iCs/>
        </w:rPr>
        <w:t xml:space="preserve">and overshadowing them and the fear </w:t>
      </w:r>
      <w:r w:rsidR="00CE1FFD" w:rsidRPr="00CE1FFD">
        <w:rPr>
          <w:i/>
          <w:iCs/>
        </w:rPr>
        <w:t xml:space="preserve">had entered the cloud </w:t>
      </w:r>
      <w:r w:rsidR="00C903E0" w:rsidRPr="00CE1FFD">
        <w:rPr>
          <w:i/>
          <w:iCs/>
        </w:rPr>
        <w:t>and</w:t>
      </w:r>
      <w:r w:rsidRPr="00CE1FFD">
        <w:rPr>
          <w:i/>
          <w:iCs/>
        </w:rPr>
        <w:t xml:space="preserve"> they came a voice out of the</w:t>
      </w:r>
      <w:r w:rsidR="00CE1FFD" w:rsidRPr="00CE1FFD">
        <w:rPr>
          <w:i/>
          <w:iCs/>
        </w:rPr>
        <w:t xml:space="preserve"> cloud</w:t>
      </w:r>
      <w:r w:rsidRPr="00CE1FFD">
        <w:rPr>
          <w:i/>
          <w:iCs/>
        </w:rPr>
        <w:t xml:space="preserve"> saying,</w:t>
      </w:r>
      <w:r w:rsidR="00CE1FFD" w:rsidRPr="00CE1FFD">
        <w:rPr>
          <w:i/>
          <w:iCs/>
        </w:rPr>
        <w:t>”</w:t>
      </w:r>
      <w:r w:rsidRPr="00CE1FFD">
        <w:rPr>
          <w:i/>
          <w:iCs/>
        </w:rPr>
        <w:t xml:space="preserve"> this is my beloved son, hear him</w:t>
      </w:r>
      <w:r w:rsidR="00CE1FFD" w:rsidRPr="00CE1FFD">
        <w:rPr>
          <w:i/>
          <w:iCs/>
        </w:rPr>
        <w:t>”</w:t>
      </w:r>
      <w:r w:rsidRPr="00CE1FFD">
        <w:rPr>
          <w:i/>
          <w:iCs/>
        </w:rPr>
        <w:t>. I repeat, this is my beloved son, hear him</w:t>
      </w:r>
      <w:r>
        <w:t>. When the</w:t>
      </w:r>
      <w:r w:rsidR="00CE1FFD">
        <w:t xml:space="preserve"> voice was down</w:t>
      </w:r>
      <w:r>
        <w:t xml:space="preserve">, Jesus was found alone and they kept it closed </w:t>
      </w:r>
      <w:r w:rsidR="00CE1FFD">
        <w:t xml:space="preserve">so </w:t>
      </w:r>
      <w:r>
        <w:t xml:space="preserve">no man, those days, would have seen. </w:t>
      </w:r>
    </w:p>
    <w:p w14:paraId="574EF73A" w14:textId="12D61858" w:rsidR="000C3FA5" w:rsidRDefault="000C3FA5" w:rsidP="00F67C2E">
      <w:pPr>
        <w:jc w:val="both"/>
      </w:pPr>
      <w:r>
        <w:t xml:space="preserve">Now yet is the disciples who went to Jesus to go and pray. In the midst of that prayer, there was a transfiguration, a glory. They saw this presence of God, the glory of God in the highest of higher. And they saw great </w:t>
      </w:r>
      <w:r w:rsidR="00CE1FFD">
        <w:t xml:space="preserve">men </w:t>
      </w:r>
      <w:r>
        <w:t xml:space="preserve">of God that they have known about, Moses for the Lord, Elias for the prophet. They were so overwhelmed with that, that even Peter, who was married, always said to Jesus, we're not going back home, let's build a tent here. One for Moses, one for Elias, and one for us. </w:t>
      </w:r>
      <w:r w:rsidR="00CE1FFD">
        <w:t xml:space="preserve"> </w:t>
      </w:r>
      <w:r>
        <w:t xml:space="preserve">And Jesus said, no, we're not going to do that. Have a cord with your neck. But in the midst of that, God, Father God appeared in glorious form and said to their hearing, </w:t>
      </w:r>
      <w:r w:rsidR="00CE1FFD">
        <w:t xml:space="preserve">before you have been </w:t>
      </w:r>
      <w:r>
        <w:t xml:space="preserve">hearing of the law, before </w:t>
      </w:r>
      <w:r w:rsidR="00CE1FFD">
        <w:t xml:space="preserve">you have </w:t>
      </w:r>
      <w:r w:rsidR="00CE1FFD">
        <w:lastRenderedPageBreak/>
        <w:t xml:space="preserve">been </w:t>
      </w:r>
      <w:r>
        <w:t>hearing of the prophet, today, hear them no more. Hear now that this is my beloved son, whom I will please hear him. Now onwards, let it be what my son says is done, because the law and the prophet are fulfilled in him. It is the fulfilment of the law and the prophet. The Bible said, it's after that experience, that now they went to a village, as they walked toward Jerusalem, that's their encounter came, they said, let fire come. Suddenly, they forgot the voice of the Father God that told them, hear him, my son. They're still having the mentality of Eli</w:t>
      </w:r>
      <w:r w:rsidR="00BB77F3">
        <w:t>jah</w:t>
      </w:r>
      <w:r>
        <w:t>, calling by fire.</w:t>
      </w:r>
      <w:r w:rsidR="00E75D1C">
        <w:t xml:space="preserve"> </w:t>
      </w:r>
      <w:r>
        <w:t>And I mentioned they were in the church, who are also ministers. The more that they read about God's fulfilment in the New Testament, in the new creation, the mentality of reaction, the mentality of their flesh, as of the Old Testament laws, is still ruling their personal life. Today, let's get back to the truth of the word of God.</w:t>
      </w:r>
    </w:p>
    <w:p w14:paraId="21594263" w14:textId="21CE043D" w:rsidR="000C3FA5" w:rsidRDefault="000C3FA5" w:rsidP="00F67C2E">
      <w:pPr>
        <w:jc w:val="both"/>
      </w:pPr>
      <w:r>
        <w:t>Jesus is saying, if you want to pray, there's a better way to pray. You don't pray by sentiment. You don't pray by reactions.</w:t>
      </w:r>
      <w:r w:rsidR="00E75D1C">
        <w:t xml:space="preserve"> </w:t>
      </w:r>
      <w:r>
        <w:t>You pray by the word, to the quest, to the context of what you are going through. I want you to know that God loves you and cares about you. God answers prayers.</w:t>
      </w:r>
    </w:p>
    <w:p w14:paraId="11000410" w14:textId="53982AF7" w:rsidR="000C3FA5" w:rsidRDefault="000C3FA5" w:rsidP="00F67C2E">
      <w:pPr>
        <w:jc w:val="both"/>
      </w:pPr>
      <w:r>
        <w:t xml:space="preserve">You want to answer your prayers, but you have to let God's word have a place in your life, in such a way that what you hear of God, is of God. In the code of the scriptures, </w:t>
      </w:r>
      <w:r w:rsidR="00E75D1C">
        <w:t xml:space="preserve">not </w:t>
      </w:r>
      <w:r>
        <w:t xml:space="preserve">how </w:t>
      </w:r>
      <w:r w:rsidR="00E75D1C">
        <w:t>you feel, about</w:t>
      </w:r>
      <w:r>
        <w:t xml:space="preserve"> it. </w:t>
      </w:r>
      <w:r w:rsidR="00E75D1C">
        <w:t>So,</w:t>
      </w:r>
      <w:r>
        <w:t xml:space="preserve"> praying wrongly, will not give you an answer by God.</w:t>
      </w:r>
      <w:r w:rsidR="00E75D1C">
        <w:t xml:space="preserve"> </w:t>
      </w:r>
      <w:r>
        <w:t>And people pray wrongly because they don't know the spirit that is within them. That the spirit of today is the Jesus spirit. In the Old Testament, they are not born again, and they are not spirit filled. Because the blood of Jesus has not been shed, to cleanse us of everything. Today, we are redeemed by the blood. And because of that cleansing of the blood, we have become children of the Father God.</w:t>
      </w:r>
    </w:p>
    <w:p w14:paraId="11E5FC2F" w14:textId="48B9A829" w:rsidR="000C3FA5" w:rsidRDefault="000C3FA5" w:rsidP="00F67C2E">
      <w:pPr>
        <w:jc w:val="both"/>
      </w:pPr>
      <w:r>
        <w:t>In the Old Testament, nobody knew about God the Father. But when Christ introduced the Father to us, we can</w:t>
      </w:r>
      <w:r w:rsidR="00BB77F3">
        <w:t xml:space="preserve"> </w:t>
      </w:r>
      <w:r>
        <w:t>no</w:t>
      </w:r>
      <w:r w:rsidR="00BB77F3">
        <w:t xml:space="preserve">w </w:t>
      </w:r>
      <w:r>
        <w:t>say, Abba Father. We cannot pray to the Father God in the name of Jesus Christ, by the presence of the Holy Spirit indwells in us.</w:t>
      </w:r>
      <w:r w:rsidR="00C903E0">
        <w:t xml:space="preserve"> </w:t>
      </w:r>
      <w:r>
        <w:t xml:space="preserve">We have the indwelling Holy Spirit in us, to guide us to pray, as an intercessor, to lead us to pray. The Holy Spirit leads us to pray, not in sentiment, not by saying, fire, kill people. You can't kill my enemy. </w:t>
      </w:r>
      <w:r w:rsidR="00E75D1C">
        <w:t xml:space="preserve">Those who </w:t>
      </w:r>
      <w:r>
        <w:t xml:space="preserve">doesn't want me to be happy, fire, kill them. Don't want me to smile, fire, kill them. Let them die. Let thunder come upon their life. It's a scripture. Jesus rebuked them. I guess, if you want to do a pretty prayer today, you want to do Christ was rebuking in the light of the scripture today. You </w:t>
      </w:r>
      <w:r w:rsidR="00BB77F3">
        <w:t xml:space="preserve">are one of those </w:t>
      </w:r>
      <w:r>
        <w:t xml:space="preserve">Christ was rebuking, but was it torn, you know? I remember my mother, which I also do sometimes. When you say something wrongly, just say wrongly, the way she would turn and twist her eyes and look at you, you know, the depth of that eye. </w:t>
      </w:r>
    </w:p>
    <w:p w14:paraId="6EDD08ED" w14:textId="46B3F319" w:rsidR="00E75D1C" w:rsidRDefault="000C3FA5" w:rsidP="00F67C2E">
      <w:pPr>
        <w:jc w:val="both"/>
      </w:pPr>
      <w:r>
        <w:t>How dare you say that? How dare you pray that? Having just had my father say to you, oh, hear ye me, not Elijah, not Moses.</w:t>
      </w:r>
      <w:r w:rsidR="00E75D1C">
        <w:t xml:space="preserve"> </w:t>
      </w:r>
      <w:r>
        <w:t xml:space="preserve">And </w:t>
      </w:r>
      <w:r w:rsidR="00BB77F3">
        <w:t xml:space="preserve">the bibles </w:t>
      </w:r>
      <w:r>
        <w:t xml:space="preserve">said and rebuked them and told them, you have lost, you lost knowing the cause why you came to this world. To save life and bring it to my father God and not destroy life. Stop praying to destroy people's life because </w:t>
      </w:r>
      <w:r>
        <w:lastRenderedPageBreak/>
        <w:t>what you think doesn't go well for you.</w:t>
      </w:r>
      <w:r w:rsidR="00E75D1C">
        <w:t xml:space="preserve"> </w:t>
      </w:r>
      <w:r>
        <w:t xml:space="preserve">Stop praying for people to </w:t>
      </w:r>
      <w:r w:rsidR="007C0FEB">
        <w:t>die. As if that’s the way</w:t>
      </w:r>
      <w:r>
        <w:t xml:space="preserve"> to answer situations. I've always used the terms in my life. </w:t>
      </w:r>
    </w:p>
    <w:p w14:paraId="1642C850" w14:textId="4B731301" w:rsidR="000C3FA5" w:rsidRDefault="000C3FA5" w:rsidP="00F67C2E">
      <w:pPr>
        <w:jc w:val="both"/>
      </w:pPr>
      <w:r w:rsidRPr="00E75D1C">
        <w:rPr>
          <w:b/>
          <w:bCs/>
        </w:rPr>
        <w:t>Proverbs 1</w:t>
      </w:r>
      <w:r w:rsidR="00E75D1C" w:rsidRPr="00E75D1C">
        <w:rPr>
          <w:b/>
          <w:bCs/>
        </w:rPr>
        <w:t xml:space="preserve">6 </w:t>
      </w:r>
      <w:r w:rsidRPr="00E75D1C">
        <w:rPr>
          <w:b/>
          <w:bCs/>
        </w:rPr>
        <w:t>verse 7.</w:t>
      </w:r>
      <w:r>
        <w:t xml:space="preserve"> </w:t>
      </w:r>
      <w:r w:rsidRPr="00E75D1C">
        <w:rPr>
          <w:i/>
          <w:iCs/>
        </w:rPr>
        <w:t>It says when a man</w:t>
      </w:r>
      <w:r w:rsidR="00E75D1C" w:rsidRPr="00E75D1C">
        <w:rPr>
          <w:i/>
          <w:iCs/>
        </w:rPr>
        <w:t xml:space="preserve"> ways</w:t>
      </w:r>
      <w:r w:rsidRPr="00E75D1C">
        <w:rPr>
          <w:i/>
          <w:iCs/>
        </w:rPr>
        <w:t xml:space="preserve"> p</w:t>
      </w:r>
      <w:r w:rsidR="00E75D1C" w:rsidRPr="00E75D1C">
        <w:rPr>
          <w:i/>
          <w:iCs/>
        </w:rPr>
        <w:t>leases</w:t>
      </w:r>
      <w:r w:rsidRPr="00E75D1C">
        <w:rPr>
          <w:i/>
          <w:iCs/>
        </w:rPr>
        <w:t xml:space="preserve"> the Lord</w:t>
      </w:r>
      <w:r>
        <w:t>, if what you are praying for is in God's word, if a</w:t>
      </w:r>
      <w:r w:rsidR="00E75D1C">
        <w:t xml:space="preserve"> man ways pleases the lord</w:t>
      </w:r>
      <w:r>
        <w:t xml:space="preserve">, he knows how to take care of our enemies. To make our enemies to be at peace with us. If a </w:t>
      </w:r>
      <w:r w:rsidR="00E75D1C">
        <w:t>man pleases the lord</w:t>
      </w:r>
      <w:r>
        <w:t>.</w:t>
      </w:r>
      <w:r w:rsidR="00E75D1C">
        <w:t xml:space="preserve"> </w:t>
      </w:r>
      <w:r>
        <w:t xml:space="preserve">How do a man </w:t>
      </w:r>
      <w:r w:rsidR="00E75D1C">
        <w:t xml:space="preserve">please </w:t>
      </w:r>
      <w:r>
        <w:t xml:space="preserve">the Lord? The Bible book of </w:t>
      </w:r>
      <w:r w:rsidRPr="00E75D1C">
        <w:rPr>
          <w:b/>
          <w:bCs/>
        </w:rPr>
        <w:t xml:space="preserve">Hebrews chapter 11, verse 6. </w:t>
      </w:r>
      <w:r w:rsidRPr="00E75D1C">
        <w:rPr>
          <w:i/>
          <w:iCs/>
        </w:rPr>
        <w:t>With</w:t>
      </w:r>
      <w:r w:rsidR="00E75D1C" w:rsidRPr="00E75D1C">
        <w:rPr>
          <w:i/>
          <w:iCs/>
        </w:rPr>
        <w:t xml:space="preserve">out </w:t>
      </w:r>
      <w:r w:rsidRPr="00E75D1C">
        <w:rPr>
          <w:i/>
          <w:iCs/>
        </w:rPr>
        <w:t>faith, it's impossible to please God</w:t>
      </w:r>
      <w:r>
        <w:t xml:space="preserve">. But he that comes to God </w:t>
      </w:r>
      <w:r w:rsidR="00E75D1C">
        <w:t xml:space="preserve">must </w:t>
      </w:r>
      <w:r>
        <w:t xml:space="preserve">believe that God is, a rewarder of them who diligently seek him. And we know </w:t>
      </w:r>
      <w:r w:rsidRPr="00E75D1C">
        <w:t xml:space="preserve">from </w:t>
      </w:r>
      <w:r w:rsidRPr="00E75D1C">
        <w:rPr>
          <w:b/>
          <w:bCs/>
        </w:rPr>
        <w:t>Romans chapter 10 verse 17,</w:t>
      </w:r>
      <w:r>
        <w:t xml:space="preserve"> that faith comes by hearing and the hearing of the word of God. </w:t>
      </w:r>
    </w:p>
    <w:p w14:paraId="4F831602" w14:textId="3EA673B4" w:rsidR="001D5F38" w:rsidRDefault="000C3FA5" w:rsidP="00F67C2E">
      <w:pPr>
        <w:jc w:val="both"/>
      </w:pPr>
      <w:r>
        <w:t>When you look at, if you're in a need or going through some pains and troubles to challenge the personal life, set the scriptures as they did in the Bible days and find what is the context of God's word to your need, to your situation, to what you're going through. I promise you there's an answer in the Holy Read to answer that question. It's not about saying by fire, kill my enemies, against my destiny, against my life, let them die, die, die, die.</w:t>
      </w:r>
      <w:r w:rsidR="001D5F38">
        <w:t xml:space="preserve"> </w:t>
      </w:r>
      <w:r>
        <w:t>I</w:t>
      </w:r>
      <w:r w:rsidR="001D5F38">
        <w:t>t</w:t>
      </w:r>
      <w:r>
        <w:t xml:space="preserve"> was in the middle of the night and somebody said that. I had to stop it and rebuke them for that. That's not scripture.</w:t>
      </w:r>
      <w:r w:rsidR="001D5F38">
        <w:t xml:space="preserve"> </w:t>
      </w:r>
      <w:r>
        <w:t xml:space="preserve">It's something that God is saying today. And I'm grateful to God for me </w:t>
      </w:r>
      <w:r w:rsidR="000A0A46">
        <w:t>especially. While things</w:t>
      </w:r>
      <w:r>
        <w:t xml:space="preserve"> are going through my mind that this scripture came to my </w:t>
      </w:r>
      <w:r w:rsidR="001D5F38">
        <w:t>spirit. Let</w:t>
      </w:r>
      <w:r>
        <w:t xml:space="preserve"> you know, you want to have an effectual prayer, communicate by faith. </w:t>
      </w:r>
    </w:p>
    <w:p w14:paraId="124131D0" w14:textId="729E0ACB" w:rsidR="000C3FA5" w:rsidRPr="00F67C2E" w:rsidRDefault="000C3FA5" w:rsidP="00F67C2E">
      <w:pPr>
        <w:jc w:val="both"/>
        <w:rPr>
          <w:i/>
          <w:iCs/>
        </w:rPr>
      </w:pPr>
      <w:r w:rsidRPr="00F67C2E">
        <w:rPr>
          <w:b/>
          <w:bCs/>
        </w:rPr>
        <w:t xml:space="preserve">Philemon, </w:t>
      </w:r>
      <w:r w:rsidR="00F67C2E" w:rsidRPr="00F67C2E">
        <w:rPr>
          <w:b/>
          <w:bCs/>
        </w:rPr>
        <w:t xml:space="preserve">1 </w:t>
      </w:r>
      <w:r w:rsidRPr="00F67C2E">
        <w:rPr>
          <w:b/>
          <w:bCs/>
        </w:rPr>
        <w:t>verse</w:t>
      </w:r>
      <w:r w:rsidR="00F67C2E" w:rsidRPr="00F67C2E">
        <w:rPr>
          <w:b/>
          <w:bCs/>
        </w:rPr>
        <w:t xml:space="preserve"> 6</w:t>
      </w:r>
      <w:r w:rsidR="00F67C2E">
        <w:t xml:space="preserve"> </w:t>
      </w:r>
      <w:r>
        <w:t xml:space="preserve"> He said that</w:t>
      </w:r>
      <w:r w:rsidR="00F67C2E" w:rsidRPr="00F67C2E">
        <w:rPr>
          <w:i/>
          <w:iCs/>
        </w:rPr>
        <w:t>”</w:t>
      </w:r>
      <w:r w:rsidRPr="00F67C2E">
        <w:rPr>
          <w:i/>
          <w:iCs/>
        </w:rPr>
        <w:t xml:space="preserve"> the communication of your faith might be effectual, result-orientated and productive</w:t>
      </w:r>
      <w:r w:rsidR="00F67C2E" w:rsidRPr="00F67C2E">
        <w:rPr>
          <w:i/>
          <w:iCs/>
        </w:rPr>
        <w:t>”</w:t>
      </w:r>
      <w:r w:rsidRPr="00F67C2E">
        <w:rPr>
          <w:i/>
          <w:iCs/>
        </w:rPr>
        <w:t xml:space="preserve">. </w:t>
      </w:r>
    </w:p>
    <w:p w14:paraId="0B7C6A08" w14:textId="77777777" w:rsidR="00F67C2E" w:rsidRDefault="000C3FA5" w:rsidP="00F67C2E">
      <w:pPr>
        <w:jc w:val="both"/>
      </w:pPr>
      <w:r>
        <w:t>How?</w:t>
      </w:r>
    </w:p>
    <w:p w14:paraId="03DEFD03" w14:textId="236666F9" w:rsidR="000C3FA5" w:rsidRDefault="000C3FA5" w:rsidP="00F67C2E">
      <w:pPr>
        <w:jc w:val="both"/>
      </w:pPr>
      <w:r>
        <w:t xml:space="preserve"> By the acknowledging of every good thing done in you in Christ Jesus. Philemon, chapter</w:t>
      </w:r>
      <w:r w:rsidR="000A0A46">
        <w:t xml:space="preserve"> 1</w:t>
      </w:r>
      <w:r>
        <w:t>, verse</w:t>
      </w:r>
      <w:r w:rsidR="000A0A46">
        <w:t xml:space="preserve"> 6</w:t>
      </w:r>
      <w:r w:rsidR="00F67C2E">
        <w:t>,</w:t>
      </w:r>
      <w:r>
        <w:t xml:space="preserve"> go and read that scripture that you might be able to experience answers to your prayers.</w:t>
      </w:r>
    </w:p>
    <w:p w14:paraId="0D0D09AB" w14:textId="5305E158" w:rsidR="000C3FA5" w:rsidRDefault="000C3FA5" w:rsidP="00F67C2E">
      <w:pPr>
        <w:jc w:val="both"/>
      </w:pPr>
      <w:r>
        <w:t>God bless you. In Jesus' great name. Amen.</w:t>
      </w:r>
    </w:p>
    <w:sectPr w:rsidR="000C3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A5"/>
    <w:rsid w:val="000A0A46"/>
    <w:rsid w:val="000C3FA5"/>
    <w:rsid w:val="00111B2C"/>
    <w:rsid w:val="00120527"/>
    <w:rsid w:val="001275D6"/>
    <w:rsid w:val="001D5F38"/>
    <w:rsid w:val="00220218"/>
    <w:rsid w:val="00534FCE"/>
    <w:rsid w:val="006C5C82"/>
    <w:rsid w:val="007C0FEB"/>
    <w:rsid w:val="00903AD7"/>
    <w:rsid w:val="00977F01"/>
    <w:rsid w:val="009A1E56"/>
    <w:rsid w:val="00BB77F3"/>
    <w:rsid w:val="00BE45B1"/>
    <w:rsid w:val="00C673EA"/>
    <w:rsid w:val="00C903E0"/>
    <w:rsid w:val="00CE1FFD"/>
    <w:rsid w:val="00E23B0E"/>
    <w:rsid w:val="00E75D1C"/>
    <w:rsid w:val="00F6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5C6E"/>
  <w15:chartTrackingRefBased/>
  <w15:docId w15:val="{93A33967-0A90-4AB6-8B58-FCD0A5A3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FA5"/>
    <w:rPr>
      <w:rFonts w:eastAsiaTheme="majorEastAsia" w:cstheme="majorBidi"/>
      <w:color w:val="272727" w:themeColor="text1" w:themeTint="D8"/>
    </w:rPr>
  </w:style>
  <w:style w:type="paragraph" w:styleId="Title">
    <w:name w:val="Title"/>
    <w:basedOn w:val="Normal"/>
    <w:next w:val="Normal"/>
    <w:link w:val="TitleChar"/>
    <w:uiPriority w:val="10"/>
    <w:qFormat/>
    <w:rsid w:val="000C3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FA5"/>
    <w:pPr>
      <w:spacing w:before="160"/>
      <w:jc w:val="center"/>
    </w:pPr>
    <w:rPr>
      <w:i/>
      <w:iCs/>
      <w:color w:val="404040" w:themeColor="text1" w:themeTint="BF"/>
    </w:rPr>
  </w:style>
  <w:style w:type="character" w:customStyle="1" w:styleId="QuoteChar">
    <w:name w:val="Quote Char"/>
    <w:basedOn w:val="DefaultParagraphFont"/>
    <w:link w:val="Quote"/>
    <w:uiPriority w:val="29"/>
    <w:rsid w:val="000C3FA5"/>
    <w:rPr>
      <w:i/>
      <w:iCs/>
      <w:color w:val="404040" w:themeColor="text1" w:themeTint="BF"/>
    </w:rPr>
  </w:style>
  <w:style w:type="paragraph" w:styleId="ListParagraph">
    <w:name w:val="List Paragraph"/>
    <w:basedOn w:val="Normal"/>
    <w:uiPriority w:val="34"/>
    <w:qFormat/>
    <w:rsid w:val="000C3FA5"/>
    <w:pPr>
      <w:ind w:left="720"/>
      <w:contextualSpacing/>
    </w:pPr>
  </w:style>
  <w:style w:type="character" w:styleId="IntenseEmphasis">
    <w:name w:val="Intense Emphasis"/>
    <w:basedOn w:val="DefaultParagraphFont"/>
    <w:uiPriority w:val="21"/>
    <w:qFormat/>
    <w:rsid w:val="000C3FA5"/>
    <w:rPr>
      <w:i/>
      <w:iCs/>
      <w:color w:val="0F4761" w:themeColor="accent1" w:themeShade="BF"/>
    </w:rPr>
  </w:style>
  <w:style w:type="paragraph" w:styleId="IntenseQuote">
    <w:name w:val="Intense Quote"/>
    <w:basedOn w:val="Normal"/>
    <w:next w:val="Normal"/>
    <w:link w:val="IntenseQuoteChar"/>
    <w:uiPriority w:val="30"/>
    <w:qFormat/>
    <w:rsid w:val="000C3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FA5"/>
    <w:rPr>
      <w:i/>
      <w:iCs/>
      <w:color w:val="0F4761" w:themeColor="accent1" w:themeShade="BF"/>
    </w:rPr>
  </w:style>
  <w:style w:type="character" w:styleId="IntenseReference">
    <w:name w:val="Intense Reference"/>
    <w:basedOn w:val="DefaultParagraphFont"/>
    <w:uiPriority w:val="32"/>
    <w:qFormat/>
    <w:rsid w:val="000C3F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 Adeshina</dc:creator>
  <cp:keywords/>
  <dc:description/>
  <cp:lastModifiedBy>Princess Adeshina</cp:lastModifiedBy>
  <cp:revision>5</cp:revision>
  <dcterms:created xsi:type="dcterms:W3CDTF">2025-08-04T18:46:00Z</dcterms:created>
  <dcterms:modified xsi:type="dcterms:W3CDTF">2025-08-04T19:08:00Z</dcterms:modified>
</cp:coreProperties>
</file>