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A193" w14:textId="2E2E8587" w:rsidR="009078DD" w:rsidRDefault="009078DD" w:rsidP="009078DD">
      <w:r>
        <w:t>OUR BLESSINGS IN REDEMPTION</w:t>
      </w:r>
    </w:p>
    <w:p w14:paraId="07537657" w14:textId="77777777" w:rsidR="009078DD" w:rsidRDefault="009078DD" w:rsidP="00FF680A">
      <w:pPr>
        <w:spacing w:line="360" w:lineRule="auto"/>
        <w:jc w:val="both"/>
      </w:pPr>
    </w:p>
    <w:p w14:paraId="70051085" w14:textId="77777777" w:rsidR="009E3B50" w:rsidRDefault="009078DD" w:rsidP="00817761">
      <w:pPr>
        <w:spacing w:line="600" w:lineRule="auto"/>
        <w:jc w:val="both"/>
      </w:pPr>
      <w:r>
        <w:t xml:space="preserve">I'll be reading from </w:t>
      </w:r>
      <w:r w:rsidRPr="00350671">
        <w:rPr>
          <w:b/>
          <w:bCs/>
        </w:rPr>
        <w:t>Acts 12 verses 1-4</w:t>
      </w:r>
      <w:r>
        <w:t xml:space="preserve"> from the New King James Version of the Bible. </w:t>
      </w:r>
    </w:p>
    <w:p w14:paraId="37492E43" w14:textId="56BAC596" w:rsidR="00445155" w:rsidRPr="00445155" w:rsidRDefault="00445155" w:rsidP="00817761">
      <w:pPr>
        <w:spacing w:line="600" w:lineRule="auto"/>
        <w:jc w:val="both"/>
        <w:rPr>
          <w:i/>
          <w:iCs/>
        </w:rPr>
      </w:pPr>
      <w:r w:rsidRPr="00445155">
        <w:rPr>
          <w:b/>
          <w:bCs/>
          <w:i/>
          <w:iCs/>
        </w:rPr>
        <w:t>12 </w:t>
      </w:r>
      <w:r w:rsidRPr="00445155">
        <w:rPr>
          <w:i/>
          <w:iCs/>
        </w:rPr>
        <w:t>Now about that time Herod the king stretched out his hand to harass some from the church. </w:t>
      </w:r>
      <w:r w:rsidRPr="00445155">
        <w:rPr>
          <w:b/>
          <w:bCs/>
          <w:i/>
          <w:iCs/>
          <w:vertAlign w:val="superscript"/>
        </w:rPr>
        <w:t>2 </w:t>
      </w:r>
      <w:r w:rsidRPr="00445155">
        <w:rPr>
          <w:i/>
          <w:iCs/>
        </w:rPr>
        <w:t>Then he killed James the brother of John with the sword. </w:t>
      </w:r>
      <w:r w:rsidRPr="00445155">
        <w:rPr>
          <w:b/>
          <w:bCs/>
          <w:i/>
          <w:iCs/>
          <w:vertAlign w:val="superscript"/>
        </w:rPr>
        <w:t>3 </w:t>
      </w:r>
      <w:r w:rsidRPr="00445155">
        <w:rPr>
          <w:i/>
          <w:iCs/>
        </w:rPr>
        <w:t>And because he saw that it pleased the Jews, he proceeded further to seize Peter also. Now it was during the Days of Unleavened Bread. </w:t>
      </w:r>
      <w:r w:rsidRPr="00445155">
        <w:rPr>
          <w:b/>
          <w:bCs/>
          <w:i/>
          <w:iCs/>
          <w:vertAlign w:val="superscript"/>
        </w:rPr>
        <w:t>4 </w:t>
      </w:r>
      <w:r w:rsidRPr="00445155">
        <w:rPr>
          <w:i/>
          <w:iCs/>
        </w:rPr>
        <w:t>So when he had arrested him, he put him in prison, and delivered him to four </w:t>
      </w:r>
      <w:r w:rsidRPr="00445155">
        <w:rPr>
          <w:i/>
          <w:iCs/>
          <w:vertAlign w:val="superscript"/>
        </w:rPr>
        <w:t>[</w:t>
      </w:r>
      <w:hyperlink r:id="rId6" w:anchor="fen-NKJV-27342a" w:tooltip="See footnote a" w:history="1">
        <w:r w:rsidRPr="00445155">
          <w:rPr>
            <w:rStyle w:val="Hyperlink"/>
            <w:i/>
            <w:iCs/>
            <w:vertAlign w:val="superscript"/>
          </w:rPr>
          <w:t>a</w:t>
        </w:r>
      </w:hyperlink>
      <w:r w:rsidRPr="00445155">
        <w:rPr>
          <w:i/>
          <w:iCs/>
          <w:vertAlign w:val="superscript"/>
        </w:rPr>
        <w:t>]</w:t>
      </w:r>
      <w:r w:rsidRPr="00445155">
        <w:rPr>
          <w:i/>
          <w:iCs/>
        </w:rPr>
        <w:t>squads of soldiers to keep him, intending to bring him before the people after Passover.</w:t>
      </w:r>
    </w:p>
    <w:p w14:paraId="02122148" w14:textId="4358D9C0" w:rsidR="009E3B50" w:rsidRDefault="009078DD" w:rsidP="00817761">
      <w:pPr>
        <w:spacing w:line="600" w:lineRule="auto"/>
        <w:jc w:val="both"/>
      </w:pPr>
      <w:r>
        <w:t xml:space="preserve">The second Bible reading is from </w:t>
      </w:r>
      <w:r w:rsidRPr="00350671">
        <w:rPr>
          <w:b/>
          <w:bCs/>
        </w:rPr>
        <w:t xml:space="preserve">Luke chapter </w:t>
      </w:r>
      <w:r w:rsidR="009E3B50" w:rsidRPr="00350671">
        <w:rPr>
          <w:b/>
          <w:bCs/>
        </w:rPr>
        <w:t>22</w:t>
      </w:r>
      <w:r w:rsidR="009E3B50">
        <w:t>,</w:t>
      </w:r>
      <w:r>
        <w:t xml:space="preserve"> and I'll be reading from verse </w:t>
      </w:r>
      <w:r w:rsidRPr="00350671">
        <w:rPr>
          <w:b/>
          <w:bCs/>
        </w:rPr>
        <w:t>1-20</w:t>
      </w:r>
      <w:r>
        <w:t xml:space="preserve"> and it's from the King James Version.</w:t>
      </w:r>
      <w:r w:rsidR="009E3B50">
        <w:t>”</w:t>
      </w:r>
      <w:r>
        <w:t xml:space="preserve"> </w:t>
      </w:r>
    </w:p>
    <w:p w14:paraId="227668C9" w14:textId="77777777" w:rsidR="00454931" w:rsidRPr="00454931" w:rsidRDefault="00454931" w:rsidP="00817761">
      <w:pPr>
        <w:spacing w:line="600" w:lineRule="auto"/>
        <w:jc w:val="both"/>
        <w:rPr>
          <w:i/>
          <w:iCs/>
        </w:rPr>
      </w:pPr>
      <w:r w:rsidRPr="00454931">
        <w:rPr>
          <w:b/>
          <w:bCs/>
          <w:i/>
          <w:iCs/>
        </w:rPr>
        <w:t>22 </w:t>
      </w:r>
      <w:r w:rsidRPr="00454931">
        <w:rPr>
          <w:i/>
          <w:iCs/>
        </w:rPr>
        <w:t>Now the feast of unleavened bread drew nigh, which is called the Passover.</w:t>
      </w:r>
    </w:p>
    <w:p w14:paraId="339EA7C2" w14:textId="77777777" w:rsidR="00454931" w:rsidRPr="00454931" w:rsidRDefault="00454931" w:rsidP="00817761">
      <w:pPr>
        <w:spacing w:line="600" w:lineRule="auto"/>
        <w:jc w:val="both"/>
        <w:rPr>
          <w:i/>
          <w:iCs/>
        </w:rPr>
      </w:pPr>
      <w:r w:rsidRPr="00454931">
        <w:rPr>
          <w:b/>
          <w:bCs/>
          <w:i/>
          <w:iCs/>
          <w:vertAlign w:val="superscript"/>
        </w:rPr>
        <w:t>2 </w:t>
      </w:r>
      <w:r w:rsidRPr="00454931">
        <w:rPr>
          <w:i/>
          <w:iCs/>
        </w:rPr>
        <w:t>And the chief priests and scribes sought how they might kill him; for they feared the people.</w:t>
      </w:r>
    </w:p>
    <w:p w14:paraId="689694EA" w14:textId="77777777" w:rsidR="00454931" w:rsidRPr="00454931" w:rsidRDefault="00454931" w:rsidP="00817761">
      <w:pPr>
        <w:spacing w:line="600" w:lineRule="auto"/>
        <w:jc w:val="both"/>
        <w:rPr>
          <w:i/>
          <w:iCs/>
        </w:rPr>
      </w:pPr>
      <w:r w:rsidRPr="00454931">
        <w:rPr>
          <w:b/>
          <w:bCs/>
          <w:i/>
          <w:iCs/>
          <w:vertAlign w:val="superscript"/>
        </w:rPr>
        <w:t>3 </w:t>
      </w:r>
      <w:r w:rsidRPr="00454931">
        <w:rPr>
          <w:i/>
          <w:iCs/>
        </w:rPr>
        <w:t>Then entered Satan into Judas surnamed Iscariot, being of the number of the twelve.</w:t>
      </w:r>
    </w:p>
    <w:p w14:paraId="73DBD43C" w14:textId="77777777" w:rsidR="00454931" w:rsidRPr="00454931" w:rsidRDefault="00454931" w:rsidP="00817761">
      <w:pPr>
        <w:spacing w:line="600" w:lineRule="auto"/>
        <w:jc w:val="both"/>
        <w:rPr>
          <w:i/>
          <w:iCs/>
        </w:rPr>
      </w:pPr>
      <w:r w:rsidRPr="00454931">
        <w:rPr>
          <w:b/>
          <w:bCs/>
          <w:i/>
          <w:iCs/>
          <w:vertAlign w:val="superscript"/>
        </w:rPr>
        <w:t>4 </w:t>
      </w:r>
      <w:r w:rsidRPr="00454931">
        <w:rPr>
          <w:i/>
          <w:iCs/>
        </w:rPr>
        <w:t>And he went his way, and communed with the chief priests and captains, how he might betray him unto them.</w:t>
      </w:r>
    </w:p>
    <w:p w14:paraId="5369EBF8" w14:textId="77777777" w:rsidR="00454931" w:rsidRPr="00454931" w:rsidRDefault="00454931" w:rsidP="00817761">
      <w:pPr>
        <w:spacing w:line="600" w:lineRule="auto"/>
        <w:jc w:val="both"/>
        <w:rPr>
          <w:i/>
          <w:iCs/>
        </w:rPr>
      </w:pPr>
      <w:r w:rsidRPr="00454931">
        <w:rPr>
          <w:b/>
          <w:bCs/>
          <w:i/>
          <w:iCs/>
          <w:vertAlign w:val="superscript"/>
        </w:rPr>
        <w:t>5 </w:t>
      </w:r>
      <w:r w:rsidRPr="00454931">
        <w:rPr>
          <w:i/>
          <w:iCs/>
        </w:rPr>
        <w:t xml:space="preserve">And they were </w:t>
      </w:r>
      <w:proofErr w:type="gramStart"/>
      <w:r w:rsidRPr="00454931">
        <w:rPr>
          <w:i/>
          <w:iCs/>
        </w:rPr>
        <w:t>glad, and</w:t>
      </w:r>
      <w:proofErr w:type="gramEnd"/>
      <w:r w:rsidRPr="00454931">
        <w:rPr>
          <w:i/>
          <w:iCs/>
        </w:rPr>
        <w:t xml:space="preserve"> covenanted to give him money.</w:t>
      </w:r>
    </w:p>
    <w:p w14:paraId="218E71C5" w14:textId="77777777" w:rsidR="00454931" w:rsidRPr="00454931" w:rsidRDefault="00454931" w:rsidP="00817761">
      <w:pPr>
        <w:spacing w:line="600" w:lineRule="auto"/>
        <w:jc w:val="both"/>
        <w:rPr>
          <w:i/>
          <w:iCs/>
        </w:rPr>
      </w:pPr>
      <w:r w:rsidRPr="00454931">
        <w:rPr>
          <w:b/>
          <w:bCs/>
          <w:i/>
          <w:iCs/>
          <w:vertAlign w:val="superscript"/>
        </w:rPr>
        <w:lastRenderedPageBreak/>
        <w:t>6 </w:t>
      </w:r>
      <w:r w:rsidRPr="00454931">
        <w:rPr>
          <w:i/>
          <w:iCs/>
        </w:rPr>
        <w:t xml:space="preserve">And he </w:t>
      </w:r>
      <w:proofErr w:type="gramStart"/>
      <w:r w:rsidRPr="00454931">
        <w:rPr>
          <w:i/>
          <w:iCs/>
        </w:rPr>
        <w:t>promised, and</w:t>
      </w:r>
      <w:proofErr w:type="gramEnd"/>
      <w:r w:rsidRPr="00454931">
        <w:rPr>
          <w:i/>
          <w:iCs/>
        </w:rPr>
        <w:t xml:space="preserve"> sought opportunity to betray him unto them in the absence of the multitude.</w:t>
      </w:r>
    </w:p>
    <w:p w14:paraId="70AF62E3" w14:textId="77777777" w:rsidR="00454931" w:rsidRPr="00454931" w:rsidRDefault="00454931" w:rsidP="00817761">
      <w:pPr>
        <w:spacing w:line="600" w:lineRule="auto"/>
        <w:jc w:val="both"/>
        <w:rPr>
          <w:i/>
          <w:iCs/>
        </w:rPr>
      </w:pPr>
      <w:r w:rsidRPr="00454931">
        <w:rPr>
          <w:b/>
          <w:bCs/>
          <w:i/>
          <w:iCs/>
          <w:vertAlign w:val="superscript"/>
        </w:rPr>
        <w:t>7 </w:t>
      </w:r>
      <w:r w:rsidRPr="00454931">
        <w:rPr>
          <w:i/>
          <w:iCs/>
        </w:rPr>
        <w:t xml:space="preserve">Then came the day of unleavened bread, when the </w:t>
      </w:r>
      <w:proofErr w:type="spellStart"/>
      <w:r w:rsidRPr="00454931">
        <w:rPr>
          <w:i/>
          <w:iCs/>
        </w:rPr>
        <w:t>passover</w:t>
      </w:r>
      <w:proofErr w:type="spellEnd"/>
      <w:r w:rsidRPr="00454931">
        <w:rPr>
          <w:i/>
          <w:iCs/>
        </w:rPr>
        <w:t xml:space="preserve"> must be killed.</w:t>
      </w:r>
    </w:p>
    <w:p w14:paraId="137193E1" w14:textId="77777777" w:rsidR="00454931" w:rsidRPr="00454931" w:rsidRDefault="00454931" w:rsidP="00817761">
      <w:pPr>
        <w:spacing w:line="600" w:lineRule="auto"/>
        <w:jc w:val="both"/>
        <w:rPr>
          <w:i/>
          <w:iCs/>
        </w:rPr>
      </w:pPr>
      <w:r w:rsidRPr="00454931">
        <w:rPr>
          <w:b/>
          <w:bCs/>
          <w:i/>
          <w:iCs/>
          <w:vertAlign w:val="superscript"/>
        </w:rPr>
        <w:t>8 </w:t>
      </w:r>
      <w:r w:rsidRPr="00454931">
        <w:rPr>
          <w:i/>
          <w:iCs/>
        </w:rPr>
        <w:t xml:space="preserve">And he sent Peter and John, saying, Go and prepare us the </w:t>
      </w:r>
      <w:proofErr w:type="spellStart"/>
      <w:r w:rsidRPr="00454931">
        <w:rPr>
          <w:i/>
          <w:iCs/>
        </w:rPr>
        <w:t>passover</w:t>
      </w:r>
      <w:proofErr w:type="spellEnd"/>
      <w:r w:rsidRPr="00454931">
        <w:rPr>
          <w:i/>
          <w:iCs/>
        </w:rPr>
        <w:t>, that we may eat.</w:t>
      </w:r>
    </w:p>
    <w:p w14:paraId="0742EA7F" w14:textId="77777777" w:rsidR="00454931" w:rsidRPr="00454931" w:rsidRDefault="00454931" w:rsidP="00817761">
      <w:pPr>
        <w:spacing w:line="600" w:lineRule="auto"/>
        <w:jc w:val="both"/>
        <w:rPr>
          <w:i/>
          <w:iCs/>
        </w:rPr>
      </w:pPr>
      <w:r w:rsidRPr="00454931">
        <w:rPr>
          <w:b/>
          <w:bCs/>
          <w:i/>
          <w:iCs/>
          <w:vertAlign w:val="superscript"/>
        </w:rPr>
        <w:t>9 </w:t>
      </w:r>
      <w:r w:rsidRPr="00454931">
        <w:rPr>
          <w:i/>
          <w:iCs/>
        </w:rPr>
        <w:t xml:space="preserve">And they said unto him, </w:t>
      </w:r>
      <w:proofErr w:type="gramStart"/>
      <w:r w:rsidRPr="00454931">
        <w:rPr>
          <w:i/>
          <w:iCs/>
        </w:rPr>
        <w:t>Where</w:t>
      </w:r>
      <w:proofErr w:type="gramEnd"/>
      <w:r w:rsidRPr="00454931">
        <w:rPr>
          <w:i/>
          <w:iCs/>
        </w:rPr>
        <w:t xml:space="preserve"> wilt thou that we prepare?</w:t>
      </w:r>
    </w:p>
    <w:p w14:paraId="2D2AAFC1" w14:textId="77777777" w:rsidR="00454931" w:rsidRPr="00454931" w:rsidRDefault="00454931" w:rsidP="00817761">
      <w:pPr>
        <w:spacing w:line="600" w:lineRule="auto"/>
        <w:jc w:val="both"/>
        <w:rPr>
          <w:i/>
          <w:iCs/>
        </w:rPr>
      </w:pPr>
      <w:r w:rsidRPr="00454931">
        <w:rPr>
          <w:b/>
          <w:bCs/>
          <w:i/>
          <w:iCs/>
          <w:vertAlign w:val="superscript"/>
        </w:rPr>
        <w:t>10 </w:t>
      </w:r>
      <w:r w:rsidRPr="00454931">
        <w:rPr>
          <w:i/>
          <w:iCs/>
        </w:rPr>
        <w:t xml:space="preserve">And he said unto them, Behold, when ye are entered into the city, there shall a man meet you, bearing a pitcher of water; follow him into the house where he </w:t>
      </w:r>
      <w:proofErr w:type="spellStart"/>
      <w:r w:rsidRPr="00454931">
        <w:rPr>
          <w:i/>
          <w:iCs/>
        </w:rPr>
        <w:t>entereth</w:t>
      </w:r>
      <w:proofErr w:type="spellEnd"/>
      <w:r w:rsidRPr="00454931">
        <w:rPr>
          <w:i/>
          <w:iCs/>
        </w:rPr>
        <w:t xml:space="preserve"> in.</w:t>
      </w:r>
    </w:p>
    <w:p w14:paraId="59A539A2" w14:textId="36089015" w:rsidR="00454931" w:rsidRPr="00454931" w:rsidRDefault="00454931" w:rsidP="00817761">
      <w:pPr>
        <w:spacing w:line="600" w:lineRule="auto"/>
        <w:jc w:val="both"/>
        <w:rPr>
          <w:i/>
          <w:iCs/>
        </w:rPr>
      </w:pPr>
      <w:r w:rsidRPr="00454931">
        <w:rPr>
          <w:b/>
          <w:bCs/>
          <w:i/>
          <w:iCs/>
          <w:vertAlign w:val="superscript"/>
        </w:rPr>
        <w:t>11 </w:t>
      </w:r>
      <w:r w:rsidRPr="00454931">
        <w:rPr>
          <w:i/>
          <w:iCs/>
        </w:rPr>
        <w:t xml:space="preserve">And ye shall say unto the goodman of the house, The Master saith unto thee, </w:t>
      </w:r>
      <w:proofErr w:type="gramStart"/>
      <w:r w:rsidRPr="00454931">
        <w:rPr>
          <w:i/>
          <w:iCs/>
        </w:rPr>
        <w:t>Where</w:t>
      </w:r>
      <w:proofErr w:type="gramEnd"/>
      <w:r w:rsidRPr="00454931">
        <w:rPr>
          <w:i/>
          <w:iCs/>
        </w:rPr>
        <w:t xml:space="preserve"> is the </w:t>
      </w:r>
      <w:r w:rsidR="00FA0E6E" w:rsidRPr="00454931">
        <w:rPr>
          <w:i/>
          <w:iCs/>
        </w:rPr>
        <w:t>guest chamber</w:t>
      </w:r>
      <w:r w:rsidRPr="00454931">
        <w:rPr>
          <w:i/>
          <w:iCs/>
        </w:rPr>
        <w:t xml:space="preserve">, where I shall eat the </w:t>
      </w:r>
      <w:proofErr w:type="spellStart"/>
      <w:r w:rsidRPr="00454931">
        <w:rPr>
          <w:i/>
          <w:iCs/>
        </w:rPr>
        <w:t>passover</w:t>
      </w:r>
      <w:proofErr w:type="spellEnd"/>
      <w:r w:rsidRPr="00454931">
        <w:rPr>
          <w:i/>
          <w:iCs/>
        </w:rPr>
        <w:t xml:space="preserve"> with my disciples?</w:t>
      </w:r>
    </w:p>
    <w:p w14:paraId="32A0D05F" w14:textId="77777777" w:rsidR="00454931" w:rsidRPr="00454931" w:rsidRDefault="00454931" w:rsidP="00817761">
      <w:pPr>
        <w:spacing w:line="600" w:lineRule="auto"/>
        <w:jc w:val="both"/>
        <w:rPr>
          <w:i/>
          <w:iCs/>
        </w:rPr>
      </w:pPr>
      <w:r w:rsidRPr="00454931">
        <w:rPr>
          <w:b/>
          <w:bCs/>
          <w:i/>
          <w:iCs/>
          <w:vertAlign w:val="superscript"/>
        </w:rPr>
        <w:t>12 </w:t>
      </w:r>
      <w:r w:rsidRPr="00454931">
        <w:rPr>
          <w:i/>
          <w:iCs/>
        </w:rPr>
        <w:t>And he shall shew you a large upper room furnished: there make ready.</w:t>
      </w:r>
    </w:p>
    <w:p w14:paraId="5E66A227" w14:textId="77777777" w:rsidR="00454931" w:rsidRPr="00454931" w:rsidRDefault="00454931" w:rsidP="00817761">
      <w:pPr>
        <w:spacing w:line="600" w:lineRule="auto"/>
        <w:jc w:val="both"/>
        <w:rPr>
          <w:i/>
          <w:iCs/>
        </w:rPr>
      </w:pPr>
      <w:r w:rsidRPr="00454931">
        <w:rPr>
          <w:b/>
          <w:bCs/>
          <w:i/>
          <w:iCs/>
          <w:vertAlign w:val="superscript"/>
        </w:rPr>
        <w:t>13 </w:t>
      </w:r>
      <w:r w:rsidRPr="00454931">
        <w:rPr>
          <w:i/>
          <w:iCs/>
        </w:rPr>
        <w:t xml:space="preserve">And they </w:t>
      </w:r>
      <w:proofErr w:type="gramStart"/>
      <w:r w:rsidRPr="00454931">
        <w:rPr>
          <w:i/>
          <w:iCs/>
        </w:rPr>
        <w:t>went, and</w:t>
      </w:r>
      <w:proofErr w:type="gramEnd"/>
      <w:r w:rsidRPr="00454931">
        <w:rPr>
          <w:i/>
          <w:iCs/>
        </w:rPr>
        <w:t xml:space="preserve"> found as he had said unto them: and they made ready the </w:t>
      </w:r>
      <w:proofErr w:type="spellStart"/>
      <w:r w:rsidRPr="00454931">
        <w:rPr>
          <w:i/>
          <w:iCs/>
        </w:rPr>
        <w:t>passover</w:t>
      </w:r>
      <w:proofErr w:type="spellEnd"/>
      <w:r w:rsidRPr="00454931">
        <w:rPr>
          <w:i/>
          <w:iCs/>
        </w:rPr>
        <w:t>.</w:t>
      </w:r>
    </w:p>
    <w:p w14:paraId="2267A39D" w14:textId="77777777" w:rsidR="00454931" w:rsidRPr="00454931" w:rsidRDefault="00454931" w:rsidP="00817761">
      <w:pPr>
        <w:spacing w:line="600" w:lineRule="auto"/>
        <w:jc w:val="both"/>
        <w:rPr>
          <w:i/>
          <w:iCs/>
        </w:rPr>
      </w:pPr>
      <w:r w:rsidRPr="00454931">
        <w:rPr>
          <w:b/>
          <w:bCs/>
          <w:i/>
          <w:iCs/>
          <w:vertAlign w:val="superscript"/>
        </w:rPr>
        <w:t>14 </w:t>
      </w:r>
      <w:r w:rsidRPr="00454931">
        <w:rPr>
          <w:i/>
          <w:iCs/>
        </w:rPr>
        <w:t xml:space="preserve">And when the hour </w:t>
      </w:r>
      <w:proofErr w:type="gramStart"/>
      <w:r w:rsidRPr="00454931">
        <w:rPr>
          <w:i/>
          <w:iCs/>
        </w:rPr>
        <w:t>was come</w:t>
      </w:r>
      <w:proofErr w:type="gramEnd"/>
      <w:r w:rsidRPr="00454931">
        <w:rPr>
          <w:i/>
          <w:iCs/>
        </w:rPr>
        <w:t>, he sat down, and the twelve apostles with him.</w:t>
      </w:r>
    </w:p>
    <w:p w14:paraId="7CFC71A8" w14:textId="77777777" w:rsidR="00454931" w:rsidRPr="00454931" w:rsidRDefault="00454931" w:rsidP="00817761">
      <w:pPr>
        <w:spacing w:line="600" w:lineRule="auto"/>
        <w:jc w:val="both"/>
        <w:rPr>
          <w:i/>
          <w:iCs/>
        </w:rPr>
      </w:pPr>
      <w:r w:rsidRPr="00454931">
        <w:rPr>
          <w:b/>
          <w:bCs/>
          <w:i/>
          <w:iCs/>
          <w:vertAlign w:val="superscript"/>
        </w:rPr>
        <w:t>15 </w:t>
      </w:r>
      <w:r w:rsidRPr="00454931">
        <w:rPr>
          <w:i/>
          <w:iCs/>
        </w:rPr>
        <w:t xml:space="preserve">And he said unto them, </w:t>
      </w:r>
      <w:proofErr w:type="gramStart"/>
      <w:r w:rsidRPr="00454931">
        <w:rPr>
          <w:i/>
          <w:iCs/>
        </w:rPr>
        <w:t>With</w:t>
      </w:r>
      <w:proofErr w:type="gramEnd"/>
      <w:r w:rsidRPr="00454931">
        <w:rPr>
          <w:i/>
          <w:iCs/>
        </w:rPr>
        <w:t xml:space="preserve"> desire I have desired to eat this </w:t>
      </w:r>
      <w:proofErr w:type="spellStart"/>
      <w:r w:rsidRPr="00454931">
        <w:rPr>
          <w:i/>
          <w:iCs/>
        </w:rPr>
        <w:t>passover</w:t>
      </w:r>
      <w:proofErr w:type="spellEnd"/>
      <w:r w:rsidRPr="00454931">
        <w:rPr>
          <w:i/>
          <w:iCs/>
        </w:rPr>
        <w:t xml:space="preserve"> with you before I suffer:</w:t>
      </w:r>
    </w:p>
    <w:p w14:paraId="7BA14000" w14:textId="77777777" w:rsidR="00454931" w:rsidRPr="00454931" w:rsidRDefault="00454931" w:rsidP="00817761">
      <w:pPr>
        <w:spacing w:line="600" w:lineRule="auto"/>
        <w:jc w:val="both"/>
        <w:rPr>
          <w:i/>
          <w:iCs/>
        </w:rPr>
      </w:pPr>
      <w:r w:rsidRPr="00454931">
        <w:rPr>
          <w:b/>
          <w:bCs/>
          <w:i/>
          <w:iCs/>
          <w:vertAlign w:val="superscript"/>
        </w:rPr>
        <w:t>16 </w:t>
      </w:r>
      <w:r w:rsidRPr="00454931">
        <w:rPr>
          <w:i/>
          <w:iCs/>
        </w:rPr>
        <w:t>For I say unto you, I will not any more eat thereof, until it be fulfilled in the kingdom of God.</w:t>
      </w:r>
    </w:p>
    <w:p w14:paraId="74213782" w14:textId="77777777" w:rsidR="00454931" w:rsidRPr="00454931" w:rsidRDefault="00454931" w:rsidP="00817761">
      <w:pPr>
        <w:spacing w:line="600" w:lineRule="auto"/>
        <w:jc w:val="both"/>
        <w:rPr>
          <w:i/>
          <w:iCs/>
        </w:rPr>
      </w:pPr>
      <w:r w:rsidRPr="00454931">
        <w:rPr>
          <w:b/>
          <w:bCs/>
          <w:i/>
          <w:iCs/>
          <w:vertAlign w:val="superscript"/>
        </w:rPr>
        <w:lastRenderedPageBreak/>
        <w:t>17 </w:t>
      </w:r>
      <w:r w:rsidRPr="00454931">
        <w:rPr>
          <w:i/>
          <w:iCs/>
        </w:rPr>
        <w:t xml:space="preserve">And he took the cup, and gave thanks, and said, </w:t>
      </w:r>
      <w:proofErr w:type="gramStart"/>
      <w:r w:rsidRPr="00454931">
        <w:rPr>
          <w:i/>
          <w:iCs/>
        </w:rPr>
        <w:t>Take</w:t>
      </w:r>
      <w:proofErr w:type="gramEnd"/>
      <w:r w:rsidRPr="00454931">
        <w:rPr>
          <w:i/>
          <w:iCs/>
        </w:rPr>
        <w:t xml:space="preserve"> this, and divide it among yourselves:</w:t>
      </w:r>
    </w:p>
    <w:p w14:paraId="395B6BA4" w14:textId="77777777" w:rsidR="00454931" w:rsidRPr="00454931" w:rsidRDefault="00454931" w:rsidP="00817761">
      <w:pPr>
        <w:spacing w:line="600" w:lineRule="auto"/>
        <w:jc w:val="both"/>
        <w:rPr>
          <w:i/>
          <w:iCs/>
        </w:rPr>
      </w:pPr>
      <w:r w:rsidRPr="00454931">
        <w:rPr>
          <w:b/>
          <w:bCs/>
          <w:i/>
          <w:iCs/>
          <w:vertAlign w:val="superscript"/>
        </w:rPr>
        <w:t>18 </w:t>
      </w:r>
      <w:r w:rsidRPr="00454931">
        <w:rPr>
          <w:i/>
          <w:iCs/>
        </w:rPr>
        <w:t>For I say unto you, I will not drink of the fruit of the vine, until the kingdom of God shall come.</w:t>
      </w:r>
    </w:p>
    <w:p w14:paraId="033D3E56" w14:textId="77777777" w:rsidR="00454931" w:rsidRPr="00454931" w:rsidRDefault="00454931" w:rsidP="00817761">
      <w:pPr>
        <w:spacing w:line="600" w:lineRule="auto"/>
        <w:jc w:val="both"/>
        <w:rPr>
          <w:i/>
          <w:iCs/>
        </w:rPr>
      </w:pPr>
      <w:r w:rsidRPr="00454931">
        <w:rPr>
          <w:b/>
          <w:bCs/>
          <w:i/>
          <w:iCs/>
          <w:vertAlign w:val="superscript"/>
        </w:rPr>
        <w:t>19 </w:t>
      </w:r>
      <w:r w:rsidRPr="00454931">
        <w:rPr>
          <w:i/>
          <w:iCs/>
        </w:rPr>
        <w:t xml:space="preserve">And he took bread, and gave thanks, and brake it, and gave unto them, saying, </w:t>
      </w:r>
      <w:proofErr w:type="gramStart"/>
      <w:r w:rsidRPr="00454931">
        <w:rPr>
          <w:i/>
          <w:iCs/>
        </w:rPr>
        <w:t>This</w:t>
      </w:r>
      <w:proofErr w:type="gramEnd"/>
      <w:r w:rsidRPr="00454931">
        <w:rPr>
          <w:i/>
          <w:iCs/>
        </w:rPr>
        <w:t xml:space="preserve"> is my body which is given for you: this </w:t>
      </w:r>
      <w:proofErr w:type="gramStart"/>
      <w:r w:rsidRPr="00454931">
        <w:rPr>
          <w:i/>
          <w:iCs/>
        </w:rPr>
        <w:t>do</w:t>
      </w:r>
      <w:proofErr w:type="gramEnd"/>
      <w:r w:rsidRPr="00454931">
        <w:rPr>
          <w:i/>
          <w:iCs/>
        </w:rPr>
        <w:t xml:space="preserve"> in remembrance of me.</w:t>
      </w:r>
    </w:p>
    <w:p w14:paraId="5F8D0EDB" w14:textId="77777777" w:rsidR="00454931" w:rsidRPr="00454931" w:rsidRDefault="00454931" w:rsidP="00817761">
      <w:pPr>
        <w:spacing w:line="600" w:lineRule="auto"/>
        <w:jc w:val="both"/>
        <w:rPr>
          <w:i/>
          <w:iCs/>
        </w:rPr>
      </w:pPr>
      <w:r w:rsidRPr="00454931">
        <w:rPr>
          <w:b/>
          <w:bCs/>
          <w:i/>
          <w:iCs/>
          <w:vertAlign w:val="superscript"/>
        </w:rPr>
        <w:t>20 </w:t>
      </w:r>
      <w:r w:rsidRPr="00454931">
        <w:rPr>
          <w:i/>
          <w:iCs/>
        </w:rPr>
        <w:t xml:space="preserve">Likewise also the cup after supper, saying, </w:t>
      </w:r>
      <w:proofErr w:type="gramStart"/>
      <w:r w:rsidRPr="00454931">
        <w:rPr>
          <w:i/>
          <w:iCs/>
        </w:rPr>
        <w:t>This</w:t>
      </w:r>
      <w:proofErr w:type="gramEnd"/>
      <w:r w:rsidRPr="00454931">
        <w:rPr>
          <w:i/>
          <w:iCs/>
        </w:rPr>
        <w:t xml:space="preserve"> cup is the </w:t>
      </w:r>
      <w:proofErr w:type="gramStart"/>
      <w:r w:rsidRPr="00454931">
        <w:rPr>
          <w:i/>
          <w:iCs/>
        </w:rPr>
        <w:t>new testament</w:t>
      </w:r>
      <w:proofErr w:type="gramEnd"/>
      <w:r w:rsidRPr="00454931">
        <w:rPr>
          <w:i/>
          <w:iCs/>
        </w:rPr>
        <w:t xml:space="preserve"> in my blood, which is shed for you.</w:t>
      </w:r>
    </w:p>
    <w:p w14:paraId="43DFDC1F" w14:textId="605A3EEE" w:rsidR="009078DD" w:rsidRDefault="009078DD" w:rsidP="00817761">
      <w:pPr>
        <w:spacing w:line="600" w:lineRule="auto"/>
        <w:jc w:val="both"/>
      </w:pPr>
      <w:r>
        <w:t>The second reading comes from Exodus 12, from verse one to verse 14.</w:t>
      </w:r>
    </w:p>
    <w:p w14:paraId="71B2FEAB" w14:textId="77777777" w:rsidR="00913634" w:rsidRPr="00913634" w:rsidRDefault="00913634" w:rsidP="00817761">
      <w:pPr>
        <w:spacing w:line="600" w:lineRule="auto"/>
        <w:jc w:val="both"/>
        <w:rPr>
          <w:i/>
          <w:iCs/>
        </w:rPr>
      </w:pPr>
      <w:r w:rsidRPr="00913634">
        <w:rPr>
          <w:b/>
          <w:bCs/>
          <w:i/>
          <w:iCs/>
        </w:rPr>
        <w:t>12 </w:t>
      </w:r>
      <w:r w:rsidRPr="00913634">
        <w:rPr>
          <w:i/>
          <w:iCs/>
        </w:rPr>
        <w:t>And the Lord </w:t>
      </w:r>
      <w:proofErr w:type="spellStart"/>
      <w:r w:rsidRPr="00913634">
        <w:rPr>
          <w:i/>
          <w:iCs/>
        </w:rPr>
        <w:t>spake</w:t>
      </w:r>
      <w:proofErr w:type="spellEnd"/>
      <w:r w:rsidRPr="00913634">
        <w:rPr>
          <w:i/>
          <w:iCs/>
        </w:rPr>
        <w:t xml:space="preserve"> unto Moses and Aaron in the land of Egypt saying,</w:t>
      </w:r>
    </w:p>
    <w:p w14:paraId="7AE0CC2C" w14:textId="77777777" w:rsidR="00913634" w:rsidRPr="00913634" w:rsidRDefault="00913634" w:rsidP="00817761">
      <w:pPr>
        <w:spacing w:line="600" w:lineRule="auto"/>
        <w:jc w:val="both"/>
        <w:rPr>
          <w:i/>
          <w:iCs/>
        </w:rPr>
      </w:pPr>
      <w:r w:rsidRPr="00913634">
        <w:rPr>
          <w:b/>
          <w:bCs/>
          <w:i/>
          <w:iCs/>
          <w:vertAlign w:val="superscript"/>
        </w:rPr>
        <w:t>2 </w:t>
      </w:r>
      <w:r w:rsidRPr="00913634">
        <w:rPr>
          <w:i/>
          <w:iCs/>
        </w:rPr>
        <w:t>This month shall be unto you the beginning of months: it shall be the first month of the year to you.</w:t>
      </w:r>
    </w:p>
    <w:p w14:paraId="1D059D1C" w14:textId="77777777" w:rsidR="00913634" w:rsidRPr="00913634" w:rsidRDefault="00913634" w:rsidP="00817761">
      <w:pPr>
        <w:spacing w:line="600" w:lineRule="auto"/>
        <w:jc w:val="both"/>
        <w:rPr>
          <w:i/>
          <w:iCs/>
        </w:rPr>
      </w:pPr>
      <w:r w:rsidRPr="00913634">
        <w:rPr>
          <w:b/>
          <w:bCs/>
          <w:i/>
          <w:iCs/>
          <w:vertAlign w:val="superscript"/>
        </w:rPr>
        <w:t>3 </w:t>
      </w:r>
      <w:r w:rsidRPr="00913634">
        <w:rPr>
          <w:i/>
          <w:iCs/>
        </w:rPr>
        <w:t xml:space="preserve">Speak ye unto all the congregation of Israel, saying, In the tenth day of this month they shall take to them every man a lamb, according to the house of their fathers, a lamb for </w:t>
      </w:r>
      <w:proofErr w:type="gramStart"/>
      <w:r w:rsidRPr="00913634">
        <w:rPr>
          <w:i/>
          <w:iCs/>
        </w:rPr>
        <w:t>an</w:t>
      </w:r>
      <w:proofErr w:type="gramEnd"/>
      <w:r w:rsidRPr="00913634">
        <w:rPr>
          <w:i/>
          <w:iCs/>
        </w:rPr>
        <w:t xml:space="preserve"> house:</w:t>
      </w:r>
    </w:p>
    <w:p w14:paraId="7B690F03" w14:textId="77777777" w:rsidR="00913634" w:rsidRPr="00913634" w:rsidRDefault="00913634" w:rsidP="00817761">
      <w:pPr>
        <w:spacing w:line="600" w:lineRule="auto"/>
        <w:jc w:val="both"/>
        <w:rPr>
          <w:i/>
          <w:iCs/>
        </w:rPr>
      </w:pPr>
      <w:r w:rsidRPr="00913634">
        <w:rPr>
          <w:b/>
          <w:bCs/>
          <w:i/>
          <w:iCs/>
          <w:vertAlign w:val="superscript"/>
        </w:rPr>
        <w:lastRenderedPageBreak/>
        <w:t>4 </w:t>
      </w:r>
      <w:r w:rsidRPr="00913634">
        <w:rPr>
          <w:i/>
          <w:iCs/>
        </w:rPr>
        <w:t>And if the household be too little for the lamb, let him and his neighbour next unto his house take it according to the number of the souls; every man according to his eating shall make your count for the lamb.</w:t>
      </w:r>
    </w:p>
    <w:p w14:paraId="0871F01D" w14:textId="77777777" w:rsidR="00913634" w:rsidRPr="00913634" w:rsidRDefault="00913634" w:rsidP="00817761">
      <w:pPr>
        <w:spacing w:line="600" w:lineRule="auto"/>
        <w:jc w:val="both"/>
        <w:rPr>
          <w:i/>
          <w:iCs/>
        </w:rPr>
      </w:pPr>
      <w:r w:rsidRPr="00913634">
        <w:rPr>
          <w:b/>
          <w:bCs/>
          <w:i/>
          <w:iCs/>
          <w:vertAlign w:val="superscript"/>
        </w:rPr>
        <w:t>5 </w:t>
      </w:r>
      <w:r w:rsidRPr="00913634">
        <w:rPr>
          <w:i/>
          <w:iCs/>
        </w:rPr>
        <w:t>Your lamb shall be without blemish, a male of the first year: ye shall take it out from the sheep, or from the goats:</w:t>
      </w:r>
    </w:p>
    <w:p w14:paraId="16152C21" w14:textId="77777777" w:rsidR="00913634" w:rsidRPr="00913634" w:rsidRDefault="00913634" w:rsidP="00817761">
      <w:pPr>
        <w:spacing w:line="600" w:lineRule="auto"/>
        <w:jc w:val="both"/>
        <w:rPr>
          <w:i/>
          <w:iCs/>
        </w:rPr>
      </w:pPr>
      <w:r w:rsidRPr="00913634">
        <w:rPr>
          <w:b/>
          <w:bCs/>
          <w:i/>
          <w:iCs/>
          <w:vertAlign w:val="superscript"/>
        </w:rPr>
        <w:t>6 </w:t>
      </w:r>
      <w:r w:rsidRPr="00913634">
        <w:rPr>
          <w:i/>
          <w:iCs/>
        </w:rPr>
        <w:t>And ye shall keep it up until the fourteenth day of the same month: and the whole assembly of the congregation of Israel shall kill it in the evening.</w:t>
      </w:r>
    </w:p>
    <w:p w14:paraId="454AAC2E" w14:textId="77777777" w:rsidR="00913634" w:rsidRPr="00913634" w:rsidRDefault="00913634" w:rsidP="00817761">
      <w:pPr>
        <w:spacing w:line="600" w:lineRule="auto"/>
        <w:jc w:val="both"/>
        <w:rPr>
          <w:i/>
          <w:iCs/>
        </w:rPr>
      </w:pPr>
      <w:r w:rsidRPr="00913634">
        <w:rPr>
          <w:b/>
          <w:bCs/>
          <w:i/>
          <w:iCs/>
          <w:vertAlign w:val="superscript"/>
        </w:rPr>
        <w:t>7 </w:t>
      </w:r>
      <w:r w:rsidRPr="00913634">
        <w:rPr>
          <w:i/>
          <w:iCs/>
        </w:rPr>
        <w:t xml:space="preserve">And they shall take of the </w:t>
      </w:r>
      <w:proofErr w:type="gramStart"/>
      <w:r w:rsidRPr="00913634">
        <w:rPr>
          <w:i/>
          <w:iCs/>
        </w:rPr>
        <w:t>blood, and</w:t>
      </w:r>
      <w:proofErr w:type="gramEnd"/>
      <w:r w:rsidRPr="00913634">
        <w:rPr>
          <w:i/>
          <w:iCs/>
        </w:rPr>
        <w:t xml:space="preserve"> strike it on the two side posts and on the upper door post of the houses, wherein they shall eat it.</w:t>
      </w:r>
    </w:p>
    <w:p w14:paraId="5CBC3168" w14:textId="77777777" w:rsidR="00913634" w:rsidRPr="00913634" w:rsidRDefault="00913634" w:rsidP="00817761">
      <w:pPr>
        <w:spacing w:line="600" w:lineRule="auto"/>
        <w:jc w:val="both"/>
        <w:rPr>
          <w:i/>
          <w:iCs/>
        </w:rPr>
      </w:pPr>
      <w:r w:rsidRPr="00913634">
        <w:rPr>
          <w:b/>
          <w:bCs/>
          <w:i/>
          <w:iCs/>
          <w:vertAlign w:val="superscript"/>
        </w:rPr>
        <w:t>8 </w:t>
      </w:r>
      <w:r w:rsidRPr="00913634">
        <w:rPr>
          <w:i/>
          <w:iCs/>
        </w:rPr>
        <w:t>And they shall eat the flesh in that night, roast with fire, and unleavened bread; and with bitter herbs they shall eat it.</w:t>
      </w:r>
    </w:p>
    <w:p w14:paraId="3AC054AC" w14:textId="77777777" w:rsidR="00913634" w:rsidRPr="00913634" w:rsidRDefault="00913634" w:rsidP="00817761">
      <w:pPr>
        <w:spacing w:line="600" w:lineRule="auto"/>
        <w:jc w:val="both"/>
        <w:rPr>
          <w:i/>
          <w:iCs/>
        </w:rPr>
      </w:pPr>
      <w:r w:rsidRPr="00913634">
        <w:rPr>
          <w:b/>
          <w:bCs/>
          <w:i/>
          <w:iCs/>
          <w:vertAlign w:val="superscript"/>
        </w:rPr>
        <w:t>9 </w:t>
      </w:r>
      <w:r w:rsidRPr="00913634">
        <w:rPr>
          <w:i/>
          <w:iCs/>
        </w:rPr>
        <w:t>Eat not of it raw, nor sodden at all with water, but roast with fire; his head with his legs, and with the purtenance thereof.</w:t>
      </w:r>
    </w:p>
    <w:p w14:paraId="7F7D27EB" w14:textId="77777777" w:rsidR="00913634" w:rsidRPr="00913634" w:rsidRDefault="00913634" w:rsidP="00817761">
      <w:pPr>
        <w:spacing w:line="600" w:lineRule="auto"/>
        <w:jc w:val="both"/>
        <w:rPr>
          <w:i/>
          <w:iCs/>
        </w:rPr>
      </w:pPr>
      <w:r w:rsidRPr="00913634">
        <w:rPr>
          <w:b/>
          <w:bCs/>
          <w:i/>
          <w:iCs/>
          <w:vertAlign w:val="superscript"/>
        </w:rPr>
        <w:t>10 </w:t>
      </w:r>
      <w:r w:rsidRPr="00913634">
        <w:rPr>
          <w:i/>
          <w:iCs/>
        </w:rPr>
        <w:t xml:space="preserve">And ye shall let nothing of it remain until the morning; and that which </w:t>
      </w:r>
      <w:proofErr w:type="spellStart"/>
      <w:r w:rsidRPr="00913634">
        <w:rPr>
          <w:i/>
          <w:iCs/>
        </w:rPr>
        <w:t>remaineth</w:t>
      </w:r>
      <w:proofErr w:type="spellEnd"/>
      <w:r w:rsidRPr="00913634">
        <w:rPr>
          <w:i/>
          <w:iCs/>
        </w:rPr>
        <w:t xml:space="preserve"> of it until the morning ye shall burn with fire.</w:t>
      </w:r>
    </w:p>
    <w:p w14:paraId="7F714F9D" w14:textId="77777777" w:rsidR="00913634" w:rsidRPr="00913634" w:rsidRDefault="00913634" w:rsidP="00817761">
      <w:pPr>
        <w:spacing w:line="600" w:lineRule="auto"/>
        <w:jc w:val="both"/>
        <w:rPr>
          <w:i/>
          <w:iCs/>
        </w:rPr>
      </w:pPr>
      <w:r w:rsidRPr="00913634">
        <w:rPr>
          <w:b/>
          <w:bCs/>
          <w:i/>
          <w:iCs/>
          <w:vertAlign w:val="superscript"/>
        </w:rPr>
        <w:t>11 </w:t>
      </w:r>
      <w:r w:rsidRPr="00913634">
        <w:rPr>
          <w:i/>
          <w:iCs/>
        </w:rPr>
        <w:t xml:space="preserve">And thus shall ye eat it; with your loins girded, your shoes on your feet, and your staff in your hand; and ye shall eat it in haste: it is the Lord's </w:t>
      </w:r>
      <w:proofErr w:type="spellStart"/>
      <w:r w:rsidRPr="00913634">
        <w:rPr>
          <w:i/>
          <w:iCs/>
        </w:rPr>
        <w:t>passover</w:t>
      </w:r>
      <w:proofErr w:type="spellEnd"/>
      <w:r w:rsidRPr="00913634">
        <w:rPr>
          <w:i/>
          <w:iCs/>
        </w:rPr>
        <w:t>.</w:t>
      </w:r>
    </w:p>
    <w:p w14:paraId="390833F2" w14:textId="77777777" w:rsidR="00913634" w:rsidRPr="00913634" w:rsidRDefault="00913634" w:rsidP="00817761">
      <w:pPr>
        <w:spacing w:line="600" w:lineRule="auto"/>
        <w:jc w:val="both"/>
        <w:rPr>
          <w:i/>
          <w:iCs/>
        </w:rPr>
      </w:pPr>
      <w:r w:rsidRPr="00913634">
        <w:rPr>
          <w:b/>
          <w:bCs/>
          <w:i/>
          <w:iCs/>
          <w:vertAlign w:val="superscript"/>
        </w:rPr>
        <w:lastRenderedPageBreak/>
        <w:t>12 </w:t>
      </w:r>
      <w:r w:rsidRPr="00913634">
        <w:rPr>
          <w:i/>
          <w:iCs/>
        </w:rPr>
        <w:t xml:space="preserve">For I will pass through the land of Egypt this </w:t>
      </w:r>
      <w:proofErr w:type="gramStart"/>
      <w:r w:rsidRPr="00913634">
        <w:rPr>
          <w:i/>
          <w:iCs/>
        </w:rPr>
        <w:t>night, and</w:t>
      </w:r>
      <w:proofErr w:type="gramEnd"/>
      <w:r w:rsidRPr="00913634">
        <w:rPr>
          <w:i/>
          <w:iCs/>
        </w:rPr>
        <w:t xml:space="preserve"> will smite all the firstborn in the land of Egypt, both man and beast; and against all the gods of Egypt I will execute judgment: I am the Lord.</w:t>
      </w:r>
    </w:p>
    <w:p w14:paraId="0ABD92C6" w14:textId="77777777" w:rsidR="00913634" w:rsidRPr="00913634" w:rsidRDefault="00913634" w:rsidP="00817761">
      <w:pPr>
        <w:spacing w:line="600" w:lineRule="auto"/>
        <w:jc w:val="both"/>
        <w:rPr>
          <w:i/>
          <w:iCs/>
        </w:rPr>
      </w:pPr>
      <w:r w:rsidRPr="00913634">
        <w:rPr>
          <w:b/>
          <w:bCs/>
          <w:i/>
          <w:iCs/>
          <w:vertAlign w:val="superscript"/>
        </w:rPr>
        <w:t>13 </w:t>
      </w:r>
      <w:r w:rsidRPr="00913634">
        <w:rPr>
          <w:i/>
          <w:iCs/>
        </w:rPr>
        <w:t>And the blood shall be to you for a token upon the houses where ye are: and when I see the blood, I will pass over you, and the plague shall not be upon you to destroy you, when I smite the land of Egypt.</w:t>
      </w:r>
    </w:p>
    <w:p w14:paraId="25B470D3" w14:textId="77777777" w:rsidR="00913634" w:rsidRPr="00913634" w:rsidRDefault="00913634" w:rsidP="00817761">
      <w:pPr>
        <w:spacing w:line="600" w:lineRule="auto"/>
        <w:jc w:val="both"/>
      </w:pPr>
      <w:r w:rsidRPr="00913634">
        <w:rPr>
          <w:b/>
          <w:bCs/>
          <w:i/>
          <w:iCs/>
          <w:vertAlign w:val="superscript"/>
        </w:rPr>
        <w:t>14 </w:t>
      </w:r>
      <w:r w:rsidRPr="00913634">
        <w:rPr>
          <w:i/>
          <w:iCs/>
        </w:rPr>
        <w:t>And this day shall be unto you for a memorial; and ye shall keep it a feast to the Lord throughout your generations; ye shall keep it a feast by an ordinance for ever</w:t>
      </w:r>
      <w:r w:rsidRPr="00913634">
        <w:t>.</w:t>
      </w:r>
    </w:p>
    <w:p w14:paraId="3DF9E735" w14:textId="565424B1" w:rsidR="009E3B50" w:rsidRDefault="009078DD" w:rsidP="00817761">
      <w:pPr>
        <w:spacing w:line="600" w:lineRule="auto"/>
        <w:jc w:val="both"/>
      </w:pPr>
      <w:r>
        <w:t>. Forever. Amen</w:t>
      </w:r>
      <w:r w:rsidR="009E3B50">
        <w:t>”</w:t>
      </w:r>
      <w:r>
        <w:t>.</w:t>
      </w:r>
    </w:p>
    <w:p w14:paraId="4CD719F2" w14:textId="4FD12D8C" w:rsidR="009078DD" w:rsidRDefault="009078DD" w:rsidP="00817761">
      <w:pPr>
        <w:spacing w:line="600" w:lineRule="auto"/>
        <w:ind w:firstLine="720"/>
        <w:jc w:val="both"/>
      </w:pPr>
      <w:r>
        <w:t xml:space="preserve">I want to share briefly this morning on the </w:t>
      </w:r>
      <w:r w:rsidR="00D464D6">
        <w:t>bases</w:t>
      </w:r>
      <w:r>
        <w:t xml:space="preserve"> of</w:t>
      </w:r>
      <w:r w:rsidR="00E45B70">
        <w:t xml:space="preserve"> what we just read this morning on</w:t>
      </w:r>
      <w:r>
        <w:t xml:space="preserve"> God's Word. I'm going to spend more time talking about the </w:t>
      </w:r>
      <w:r w:rsidR="00913634">
        <w:t>“B</w:t>
      </w:r>
      <w:r>
        <w:t>lessings of our redemption</w:t>
      </w:r>
      <w:r w:rsidR="00913634">
        <w:t>”</w:t>
      </w:r>
      <w:r>
        <w:t xml:space="preserve">. The blessings of our redemption I'm going to share </w:t>
      </w:r>
      <w:r w:rsidR="00350671">
        <w:t>more, I’m</w:t>
      </w:r>
      <w:r>
        <w:t xml:space="preserve"> going to lay the foundation</w:t>
      </w:r>
      <w:r w:rsidR="00913634">
        <w:t>,</w:t>
      </w:r>
      <w:r>
        <w:t xml:space="preserve"> because of what we already </w:t>
      </w:r>
      <w:r w:rsidR="00E45B70">
        <w:t xml:space="preserve">read </w:t>
      </w:r>
      <w:r>
        <w:t>this morning.</w:t>
      </w:r>
      <w:r w:rsidR="009E3B50">
        <w:t xml:space="preserve"> </w:t>
      </w:r>
      <w:r>
        <w:t xml:space="preserve">Like I said, </w:t>
      </w:r>
      <w:r w:rsidR="00E45B70">
        <w:t xml:space="preserve">we should have been </w:t>
      </w:r>
      <w:r>
        <w:t xml:space="preserve">running a course in this period towards this day so that we have comprehensive information of the details of our redemption. When we have detailed information, the foundation is already laid. </w:t>
      </w:r>
      <w:r w:rsidR="00E45B70">
        <w:t xml:space="preserve">You find out that whatever you are building in your </w:t>
      </w:r>
      <w:r>
        <w:t xml:space="preserve">Christian </w:t>
      </w:r>
      <w:r w:rsidR="00E45B70">
        <w:t xml:space="preserve">faith and your </w:t>
      </w:r>
      <w:r w:rsidR="00D726DE">
        <w:t>work, you</w:t>
      </w:r>
      <w:r w:rsidR="00E45B70">
        <w:t xml:space="preserve"> find out that no </w:t>
      </w:r>
      <w:r w:rsidR="00D726DE">
        <w:t>wind of</w:t>
      </w:r>
      <w:r>
        <w:t xml:space="preserve"> doctrine, nothing whatsoever will rob you of the joy of the Lord.</w:t>
      </w:r>
    </w:p>
    <w:p w14:paraId="19ADFE36" w14:textId="56D1C742" w:rsidR="00FB7991" w:rsidRPr="00D726DE" w:rsidRDefault="00D726DE" w:rsidP="00817761">
      <w:pPr>
        <w:spacing w:line="600" w:lineRule="auto"/>
        <w:jc w:val="both"/>
        <w:rPr>
          <w:b/>
          <w:bCs/>
        </w:rPr>
      </w:pPr>
      <w:r w:rsidRPr="00D726DE">
        <w:rPr>
          <w:b/>
          <w:bCs/>
        </w:rPr>
        <w:lastRenderedPageBreak/>
        <w:t>Prayer</w:t>
      </w:r>
    </w:p>
    <w:p w14:paraId="17298614" w14:textId="77777777" w:rsidR="00FB7991" w:rsidRDefault="00D464D6" w:rsidP="00817761">
      <w:pPr>
        <w:spacing w:line="600" w:lineRule="auto"/>
        <w:jc w:val="both"/>
      </w:pPr>
      <w:r>
        <w:t>So,</w:t>
      </w:r>
      <w:r w:rsidR="009078DD">
        <w:t xml:space="preserve"> Lord, I just pray, Holy Spirit, my pastor, come and teach us God's Word this morning. Come and minister unto us, God, this morning. May your Word become life in the heart of your people and let grace flow through this word.</w:t>
      </w:r>
      <w:r>
        <w:t xml:space="preserve"> </w:t>
      </w:r>
      <w:r w:rsidR="009078DD">
        <w:t>In the short time I'm going to spend to share your Word, there'll be a reason to celebrate the power of the Holy Spirit at work in us by what God has done for us. In Jesus' name. Amen.</w:t>
      </w:r>
    </w:p>
    <w:p w14:paraId="54DDF9F4" w14:textId="2A55B29A" w:rsidR="00D726DE" w:rsidRPr="00D726DE" w:rsidRDefault="00D726DE" w:rsidP="00817761">
      <w:pPr>
        <w:spacing w:line="600" w:lineRule="auto"/>
        <w:jc w:val="both"/>
        <w:rPr>
          <w:b/>
          <w:bCs/>
        </w:rPr>
      </w:pPr>
      <w:r w:rsidRPr="00D726DE">
        <w:rPr>
          <w:b/>
          <w:bCs/>
        </w:rPr>
        <w:t>End of Prayer</w:t>
      </w:r>
    </w:p>
    <w:p w14:paraId="69DB19EE" w14:textId="2B4A5C13" w:rsidR="009078DD" w:rsidRDefault="00D464D6" w:rsidP="00817761">
      <w:pPr>
        <w:spacing w:line="600" w:lineRule="auto"/>
        <w:jc w:val="both"/>
      </w:pPr>
      <w:r>
        <w:t xml:space="preserve"> </w:t>
      </w:r>
      <w:r w:rsidR="009078DD">
        <w:t xml:space="preserve">Verse 4 mentions the word </w:t>
      </w:r>
      <w:r w:rsidRPr="00FB7991">
        <w:rPr>
          <w:b/>
          <w:bCs/>
        </w:rPr>
        <w:t>“</w:t>
      </w:r>
      <w:r w:rsidR="009078DD" w:rsidRPr="00FB7991">
        <w:rPr>
          <w:b/>
          <w:bCs/>
        </w:rPr>
        <w:t>Easter</w:t>
      </w:r>
      <w:r w:rsidRPr="00FB7991">
        <w:rPr>
          <w:b/>
          <w:bCs/>
        </w:rPr>
        <w:t>”</w:t>
      </w:r>
      <w:r w:rsidR="009078DD" w:rsidRPr="00FB7991">
        <w:rPr>
          <w:b/>
          <w:bCs/>
        </w:rPr>
        <w:t>.</w:t>
      </w:r>
      <w:r w:rsidR="009078DD">
        <w:t xml:space="preserve"> That's the only way, that's the only one time in the entire Bible there's a revelation on the word Easter that's mentioned. It's mentioned.</w:t>
      </w:r>
      <w:r w:rsidR="00D726DE">
        <w:t xml:space="preserve"> </w:t>
      </w:r>
      <w:r w:rsidR="009078DD">
        <w:t xml:space="preserve">That's why I said we should read it again also from New King James Version of the Bible. The </w:t>
      </w:r>
      <w:r w:rsidR="00FB7991">
        <w:t xml:space="preserve">emphasis </w:t>
      </w:r>
      <w:r w:rsidR="009078DD">
        <w:t>should be Passover, not Easter. Because what happened is that, just like we have today, well, today, there's a celebration that's going on in the world in those days called Easter.</w:t>
      </w:r>
      <w:r>
        <w:t xml:space="preserve"> </w:t>
      </w:r>
      <w:r w:rsidR="009078DD">
        <w:t>But for the Jews, it's a Passover. But</w:t>
      </w:r>
      <w:r w:rsidR="00FB7991">
        <w:t xml:space="preserve"> </w:t>
      </w:r>
      <w:r w:rsidR="009078DD">
        <w:t>people who wrote the King James, after the original event happening, they have indicated the word Easter there. But the word Easter is only used once in the entire Bible in that place.</w:t>
      </w:r>
    </w:p>
    <w:p w14:paraId="361961A5" w14:textId="46EA5458" w:rsidR="009078DD" w:rsidRDefault="009078DD" w:rsidP="00817761">
      <w:pPr>
        <w:spacing w:line="600" w:lineRule="auto"/>
        <w:jc w:val="both"/>
      </w:pPr>
      <w:r>
        <w:t>Indicating that the essence of the death</w:t>
      </w:r>
      <w:r w:rsidR="00FB7991">
        <w:t xml:space="preserve">, burial and resurrection </w:t>
      </w:r>
      <w:r w:rsidR="00D464D6">
        <w:t xml:space="preserve">of the </w:t>
      </w:r>
      <w:r>
        <w:t xml:space="preserve">Lord Jesus Christ. </w:t>
      </w:r>
      <w:r w:rsidR="00FB7991">
        <w:t>So,</w:t>
      </w:r>
      <w:r>
        <w:t xml:space="preserve"> what I'm telling you, Happy Easter, what I'm telling you, happy celebration of the festivity in the world. It has nothing to do with your redemption.</w:t>
      </w:r>
    </w:p>
    <w:p w14:paraId="06C3BEA7" w14:textId="77777777" w:rsidR="009078DD" w:rsidRDefault="009078DD" w:rsidP="00817761">
      <w:pPr>
        <w:spacing w:line="600" w:lineRule="auto"/>
        <w:jc w:val="both"/>
      </w:pPr>
    </w:p>
    <w:p w14:paraId="70887B05" w14:textId="7C677C11" w:rsidR="009078DD" w:rsidRDefault="009078DD" w:rsidP="00817761">
      <w:pPr>
        <w:spacing w:line="600" w:lineRule="auto"/>
        <w:jc w:val="both"/>
      </w:pPr>
      <w:r>
        <w:t>It's about our Passover. I tell people, I tell people, blessed Passover, happy Passover. Because I'm interested in the reality of God's word in our individual lives.</w:t>
      </w:r>
      <w:r w:rsidR="00D464D6">
        <w:t xml:space="preserve"> So,</w:t>
      </w:r>
      <w:r>
        <w:t xml:space="preserve"> this period, to the world, it's an Easter. Some people throw Easter eggs. How can that be? Like people who celebrate every November and Halloween, they would do that to appease a particular kind of spirit.</w:t>
      </w:r>
      <w:r w:rsidR="00D464D6">
        <w:t xml:space="preserve"> </w:t>
      </w:r>
      <w:r>
        <w:t xml:space="preserve">We're not an Easter </w:t>
      </w:r>
      <w:proofErr w:type="gramStart"/>
      <w:r>
        <w:t>people,</w:t>
      </w:r>
      <w:proofErr w:type="gramEnd"/>
      <w:r>
        <w:t xml:space="preserve"> we're a Passover people. The new creation believer is of a Passover. That is why in comparing the two scriptures, the New King James Version of the Bible, the word you read there was waiting for the Passover</w:t>
      </w:r>
      <w:r w:rsidR="00D464D6">
        <w:t xml:space="preserve"> </w:t>
      </w:r>
      <w:proofErr w:type="gramStart"/>
      <w:r>
        <w:t>But</w:t>
      </w:r>
      <w:proofErr w:type="gramEnd"/>
      <w:r>
        <w:t xml:space="preserve"> if you look at the previous scripture there, it's talking about </w:t>
      </w:r>
      <w:r w:rsidR="00FA0E6E">
        <w:t>unleavened bread</w:t>
      </w:r>
      <w:r>
        <w:t xml:space="preserve">. </w:t>
      </w:r>
      <w:r w:rsidR="00D464D6">
        <w:t>The unleavened bread</w:t>
      </w:r>
      <w:r>
        <w:t xml:space="preserve"> speaks of Passover. Praise the Lord.</w:t>
      </w:r>
      <w:r w:rsidR="00D464D6">
        <w:t xml:space="preserve"> </w:t>
      </w:r>
      <w:r w:rsidR="004C3136">
        <w:t>The unleavened</w:t>
      </w:r>
      <w:r>
        <w:t xml:space="preserve"> bread, in the Acts of the Apostles, chapter 12, if you look at the verse, excuse me, look at the verse, verse 3, it's talking about there were the days </w:t>
      </w:r>
      <w:r w:rsidR="004C3136">
        <w:t xml:space="preserve">unleavened </w:t>
      </w:r>
      <w:r>
        <w:t>bread. Those were the days of Passover. But why do I have to mention Easter and that King James? Because King James is the original English translation.</w:t>
      </w:r>
    </w:p>
    <w:p w14:paraId="5D6F99F5" w14:textId="103066F5" w:rsidR="009078DD" w:rsidRDefault="00D464D6" w:rsidP="00817761">
      <w:pPr>
        <w:spacing w:line="600" w:lineRule="auto"/>
        <w:jc w:val="both"/>
      </w:pPr>
      <w:r>
        <w:t>So,</w:t>
      </w:r>
      <w:r w:rsidR="009078DD">
        <w:t xml:space="preserve"> in that same period, this event was going on. The festival was going on of Easter was already going on. But the living bread speaks of the Passover.</w:t>
      </w:r>
    </w:p>
    <w:p w14:paraId="1D7233B5" w14:textId="77777777" w:rsidR="009078DD" w:rsidRDefault="009078DD" w:rsidP="00817761">
      <w:pPr>
        <w:spacing w:line="600" w:lineRule="auto"/>
        <w:jc w:val="both"/>
      </w:pPr>
    </w:p>
    <w:p w14:paraId="5F6F413D" w14:textId="4DC09543" w:rsidR="009078DD" w:rsidRDefault="009078DD" w:rsidP="00817761">
      <w:pPr>
        <w:spacing w:line="600" w:lineRule="auto"/>
        <w:jc w:val="both"/>
      </w:pPr>
      <w:r>
        <w:lastRenderedPageBreak/>
        <w:t xml:space="preserve">Our redemption had nothing to do with the festival of Easter. But in the Jews, what they have is the feast. There are six feasts that the Jews </w:t>
      </w:r>
      <w:proofErr w:type="gramStart"/>
      <w:r>
        <w:t>have to</w:t>
      </w:r>
      <w:proofErr w:type="gramEnd"/>
      <w:r>
        <w:t xml:space="preserve"> observe.</w:t>
      </w:r>
    </w:p>
    <w:p w14:paraId="05EF16EB" w14:textId="50C4FEA6" w:rsidR="009078DD" w:rsidRDefault="009078DD" w:rsidP="00817761">
      <w:pPr>
        <w:spacing w:line="600" w:lineRule="auto"/>
        <w:jc w:val="both"/>
      </w:pPr>
      <w:r>
        <w:t xml:space="preserve">One of them is the feast of </w:t>
      </w:r>
      <w:r w:rsidR="004C3136">
        <w:t xml:space="preserve">unleavened </w:t>
      </w:r>
      <w:r>
        <w:t xml:space="preserve">bread, called the Passover, which we read from the account in Exodus, chapter 12. We read about what God taught to Moses, how they would kill a lamb. They </w:t>
      </w:r>
      <w:proofErr w:type="gramStart"/>
      <w:r>
        <w:t>have to</w:t>
      </w:r>
      <w:proofErr w:type="gramEnd"/>
      <w:r>
        <w:t xml:space="preserve"> share it among their family, take the blood, put it over the windows, and share it to eat.</w:t>
      </w:r>
      <w:r w:rsidR="0094280B">
        <w:t xml:space="preserve"> </w:t>
      </w:r>
      <w:r>
        <w:t>And it said, at the final verse we read in verse 14, it said, this shall be a memorial. It's something people need to observe because it speaks about redemption. God was showing them a shadow, a shadow of the reality of what Christ will fulfil when he comes.</w:t>
      </w:r>
    </w:p>
    <w:p w14:paraId="2DFCE1DE" w14:textId="7B598D2A" w:rsidR="009078DD" w:rsidRDefault="009078DD" w:rsidP="00817761">
      <w:pPr>
        <w:spacing w:line="600" w:lineRule="auto"/>
        <w:jc w:val="both"/>
      </w:pPr>
      <w:r>
        <w:t>What they're doing in Exodus, chapter 12 there, was a shadow. God was preparing them a shadow. The lamb was Jesus Christ.</w:t>
      </w:r>
    </w:p>
    <w:p w14:paraId="4D8C13D6" w14:textId="5D5DDC37" w:rsidR="009078DD" w:rsidRDefault="009078DD" w:rsidP="00817761">
      <w:pPr>
        <w:spacing w:line="600" w:lineRule="auto"/>
        <w:jc w:val="both"/>
      </w:pPr>
      <w:r>
        <w:t>The Bible says in 1 Corinthians, chapter 5, verse 7, the last phrase says, Jesus Christ, our Passover lamb, had been sacrificed unto us. It's the fulfilment of what was done in the Old Testament of Exodus, chapter 12. We say in Revelation, chapter 12, verse 11, they overcame him by the blood of the lamb.</w:t>
      </w:r>
      <w:r w:rsidR="0094280B">
        <w:t xml:space="preserve"> </w:t>
      </w:r>
      <w:r>
        <w:t xml:space="preserve">Who is the lamb? Jesus Christ. He's the lamb. </w:t>
      </w:r>
      <w:proofErr w:type="gramStart"/>
      <w:r>
        <w:t>He's</w:t>
      </w:r>
      <w:proofErr w:type="gramEnd"/>
      <w:r>
        <w:t xml:space="preserve"> our lamb.</w:t>
      </w:r>
      <w:r w:rsidR="0094280B">
        <w:t xml:space="preserve"> </w:t>
      </w:r>
      <w:proofErr w:type="gramStart"/>
      <w:r>
        <w:t>So</w:t>
      </w:r>
      <w:proofErr w:type="gramEnd"/>
      <w:r>
        <w:t xml:space="preserve"> 1 Corinthians, chapter 5, verse 7, says that Jesus is a Passover lamb that was sacrificed on our behalf. Which in Exodus, chapter 12, was a shadow. Christ is the fulfilment of what is happening in Exodus, chapter 12.</w:t>
      </w:r>
      <w:r w:rsidR="0094280B">
        <w:t xml:space="preserve"> </w:t>
      </w:r>
      <w:r>
        <w:t>Having fulfilled in Christ. And what we read in that Luke, chapter 22, tells us how Christ said they should g</w:t>
      </w:r>
      <w:r w:rsidR="009357B1">
        <w:t xml:space="preserve">o </w:t>
      </w:r>
      <w:proofErr w:type="gramStart"/>
      <w:r w:rsidR="009357B1">
        <w:t xml:space="preserve">and </w:t>
      </w:r>
      <w:r>
        <w:t xml:space="preserve"> </w:t>
      </w:r>
      <w:r w:rsidR="009357B1">
        <w:t>prepare</w:t>
      </w:r>
      <w:proofErr w:type="gramEnd"/>
      <w:r w:rsidR="009357B1">
        <w:t xml:space="preserve"> </w:t>
      </w:r>
      <w:r w:rsidR="009357B1">
        <w:lastRenderedPageBreak/>
        <w:t>for</w:t>
      </w:r>
      <w:r>
        <w:t xml:space="preserve"> the Passover. In that Passover, he prepared a communion of his body and of his blood.</w:t>
      </w:r>
      <w:r w:rsidR="0094280B">
        <w:t xml:space="preserve"> So,</w:t>
      </w:r>
      <w:r>
        <w:t xml:space="preserve"> eat it. So as often as you do it, you are enacting, you're authenticating a memorial of me. That indeed, I came, I died, I was buried for your soul to find God and redemption.</w:t>
      </w:r>
      <w:r w:rsidR="0094280B">
        <w:t xml:space="preserve"> </w:t>
      </w:r>
      <w:r>
        <w:t>When the church did it in the Old Testament, the Bible said that it was their preparation to leave Egypt for their redemption from the bondage of Egypt into the promised land of God. What Christ had come to do for us was to deliver from the power and the grips of sin. Remember to live for the glory and the power of God in our life.</w:t>
      </w:r>
      <w:r w:rsidR="0094280B">
        <w:t xml:space="preserve"> </w:t>
      </w:r>
      <w:r>
        <w:t xml:space="preserve">We lost it in Adam, but </w:t>
      </w:r>
      <w:r w:rsidR="0094280B">
        <w:t xml:space="preserve">got </w:t>
      </w:r>
      <w:proofErr w:type="gramStart"/>
      <w:r w:rsidR="0094280B">
        <w:t xml:space="preserve">it </w:t>
      </w:r>
      <w:r>
        <w:t xml:space="preserve"> fulfilled</w:t>
      </w:r>
      <w:proofErr w:type="gramEnd"/>
      <w:r>
        <w:t xml:space="preserve"> back for us in Christ Jesus. That's how the child of God is no</w:t>
      </w:r>
      <w:r w:rsidR="009357B1">
        <w:t xml:space="preserve"> longer </w:t>
      </w:r>
      <w:r>
        <w:t>liv</w:t>
      </w:r>
      <w:r w:rsidR="009357B1">
        <w:t xml:space="preserve">ing </w:t>
      </w:r>
      <w:r>
        <w:t>in an if condition.</w:t>
      </w:r>
      <w:r w:rsidR="0094280B">
        <w:t xml:space="preserve"> </w:t>
      </w:r>
      <w:r>
        <w:t>Christ has fulfilled the if condition. In the Old Testament it was, if you love me, I will bless you. No more.</w:t>
      </w:r>
    </w:p>
    <w:p w14:paraId="5DD9FC6B" w14:textId="0D777E49" w:rsidR="009078DD" w:rsidRDefault="009078DD" w:rsidP="00817761">
      <w:pPr>
        <w:spacing w:line="600" w:lineRule="auto"/>
        <w:jc w:val="both"/>
      </w:pPr>
      <w:r>
        <w:t>Have faith in Christ. You are blessed of God. We no longer live in an if condition.</w:t>
      </w:r>
      <w:r w:rsidR="0094280B">
        <w:t xml:space="preserve"> </w:t>
      </w:r>
      <w:r>
        <w:t xml:space="preserve">Everything </w:t>
      </w:r>
      <w:proofErr w:type="gramStart"/>
      <w:r>
        <w:t>has to</w:t>
      </w:r>
      <w:proofErr w:type="gramEnd"/>
      <w:r>
        <w:t xml:space="preserve"> be attached with something. There's something attached to anything you do. By Christ's fulfilment of that law, fulfilment of that promise of God to mankind.</w:t>
      </w:r>
    </w:p>
    <w:p w14:paraId="22EA6B59" w14:textId="3C5FF58C" w:rsidR="007D43D5" w:rsidRDefault="0094280B" w:rsidP="00817761">
      <w:pPr>
        <w:spacing w:line="600" w:lineRule="auto"/>
        <w:jc w:val="both"/>
      </w:pPr>
      <w:r>
        <w:t>So,</w:t>
      </w:r>
      <w:r w:rsidR="009078DD">
        <w:t xml:space="preserve"> what we saw, when you have time, when you take time and meditate, and read again that Exodus chapter 12, and read very well, see what the Lamb represents. If you go to the website of the church, you're going to see </w:t>
      </w:r>
      <w:r>
        <w:t xml:space="preserve">it on Achiever faith digest </w:t>
      </w:r>
      <w:r w:rsidR="009078DD">
        <w:t xml:space="preserve">a lot has been said about that. </w:t>
      </w:r>
      <w:proofErr w:type="gramStart"/>
      <w:r w:rsidR="009078DD">
        <w:t xml:space="preserve">And </w:t>
      </w:r>
      <w:r>
        <w:t>also</w:t>
      </w:r>
      <w:proofErr w:type="gramEnd"/>
      <w:r>
        <w:t>,</w:t>
      </w:r>
      <w:r w:rsidR="009078DD">
        <w:t xml:space="preserve"> about that it's not Easter, it's Passover.</w:t>
      </w:r>
      <w:r>
        <w:t xml:space="preserve"> </w:t>
      </w:r>
      <w:r w:rsidR="009078DD">
        <w:t>And there's another topic there to talk about the efficacious power in the blood of Jesus. What that means to you as a believer. What it means that he was pierced in his hand.</w:t>
      </w:r>
      <w:r>
        <w:t xml:space="preserve"> </w:t>
      </w:r>
      <w:r w:rsidR="009078DD">
        <w:t xml:space="preserve">What it means that he </w:t>
      </w:r>
      <w:r w:rsidR="009078DD">
        <w:lastRenderedPageBreak/>
        <w:t>was torn on his head. What it means that he was pierced on the side and on his feet. What that means to you as a believer.</w:t>
      </w:r>
      <w:r>
        <w:t xml:space="preserve"> </w:t>
      </w:r>
      <w:r w:rsidR="009078DD">
        <w:t xml:space="preserve">If you understand the redemption basis of Christ for your life, you'll be living afloat over the mountains, over the valleys, over the crooked paths of life that besiege you today. Praise the Lord. </w:t>
      </w:r>
      <w:r>
        <w:t>So,</w:t>
      </w:r>
      <w:r w:rsidR="009078DD">
        <w:t xml:space="preserve"> Christ on Friday, we say that Christ was crucified for us.</w:t>
      </w:r>
      <w:r>
        <w:t xml:space="preserve"> </w:t>
      </w:r>
      <w:r w:rsidR="009078DD">
        <w:t xml:space="preserve">He was crucified </w:t>
      </w:r>
      <w:r w:rsidR="009357B1">
        <w:t xml:space="preserve">that we may find </w:t>
      </w:r>
      <w:r w:rsidR="009078DD">
        <w:t>salvation. He died. He was crucified.</w:t>
      </w:r>
      <w:r>
        <w:t xml:space="preserve"> </w:t>
      </w:r>
      <w:r w:rsidR="009078DD">
        <w:t>This week, this season is a period of looking into the crucifixion of Jesus Christ. He's dea</w:t>
      </w:r>
      <w:r w:rsidR="009357B1">
        <w:t>th</w:t>
      </w:r>
      <w:r w:rsidR="009078DD">
        <w:t>. There are purposes in our life.</w:t>
      </w:r>
      <w:r w:rsidR="007D43D5">
        <w:t xml:space="preserve"> </w:t>
      </w:r>
      <w:r w:rsidR="009078DD">
        <w:t>His burial has a purpose in our life. There are purposes in our crucifixion. This doesn't happen for anything.</w:t>
      </w:r>
      <w:r w:rsidR="007D43D5">
        <w:t xml:space="preserve"> So,</w:t>
      </w:r>
      <w:r w:rsidR="009078DD">
        <w:t xml:space="preserve"> Christ </w:t>
      </w:r>
      <w:r w:rsidR="004971C1">
        <w:t>had died</w:t>
      </w:r>
      <w:r w:rsidR="009078DD">
        <w:t xml:space="preserve"> or crucified. There will be salvation in us, in our lives. And while you are being crucified, we find from the scripture that somebody get born again, even at the cross or Calvary.</w:t>
      </w:r>
      <w:r w:rsidR="007D43D5">
        <w:t xml:space="preserve"> </w:t>
      </w:r>
      <w:r w:rsidR="009078DD">
        <w:t xml:space="preserve">Even at the last minute, whenever you are here, in </w:t>
      </w:r>
      <w:r w:rsidR="007D43D5">
        <w:t>the hospital</w:t>
      </w:r>
      <w:r w:rsidR="009078DD">
        <w:t xml:space="preserve">, even at the </w:t>
      </w:r>
      <w:proofErr w:type="gramStart"/>
      <w:r w:rsidR="009078DD">
        <w:t>last minute</w:t>
      </w:r>
      <w:proofErr w:type="gramEnd"/>
      <w:r w:rsidR="009078DD">
        <w:t xml:space="preserve"> right now, just confess Christ the Lord and Saviour. You can find salvation to your soul. Praise God.</w:t>
      </w:r>
      <w:r w:rsidR="007D43D5">
        <w:t xml:space="preserve"> So,</w:t>
      </w:r>
      <w:r w:rsidR="009078DD">
        <w:t xml:space="preserve"> Christ died and buried. But </w:t>
      </w:r>
      <w:r w:rsidR="004971C1">
        <w:t>also,</w:t>
      </w:r>
      <w:r w:rsidR="009078DD">
        <w:t xml:space="preserve"> he rose again. Today's our Resurrection morning.</w:t>
      </w:r>
      <w:r w:rsidR="007D43D5">
        <w:t xml:space="preserve"> </w:t>
      </w:r>
      <w:r w:rsidR="009078DD">
        <w:t>But I want to show some things to make us know that this Resurrection is such a powerful thing that happened to our Christian life that we should be rejoicing and celebrating of Christ's Resurrection for our life today. Without Resurrection, Christianity is meaningless. Our effort today will be fruitless.</w:t>
      </w:r>
      <w:r w:rsidR="007D43D5">
        <w:t xml:space="preserve"> </w:t>
      </w:r>
      <w:r w:rsidR="009078DD">
        <w:t>But because he rose, we can give thanks to God. Let's look at Matthew 27 from verse 50. I'm sorry.</w:t>
      </w:r>
      <w:r w:rsidR="007D43D5">
        <w:t xml:space="preserve"> </w:t>
      </w:r>
      <w:r w:rsidR="009078DD">
        <w:t>Matthew 27 from verse 50. I want to read up to verse 53 there. Matthew 27 from verse 50.</w:t>
      </w:r>
    </w:p>
    <w:p w14:paraId="1CF7B5D3" w14:textId="688501AE" w:rsidR="0094280B" w:rsidRPr="00350671" w:rsidRDefault="0094280B" w:rsidP="00817761">
      <w:pPr>
        <w:spacing w:line="600" w:lineRule="auto"/>
        <w:jc w:val="both"/>
        <w:rPr>
          <w:i/>
          <w:iCs/>
        </w:rPr>
      </w:pPr>
      <w:r w:rsidRPr="00350671">
        <w:rPr>
          <w:i/>
          <w:iCs/>
        </w:rPr>
        <w:lastRenderedPageBreak/>
        <w:t>“</w:t>
      </w:r>
      <w:r w:rsidR="009078DD" w:rsidRPr="00350671">
        <w:rPr>
          <w:i/>
          <w:iCs/>
        </w:rPr>
        <w:t xml:space="preserve">Jesus, when he had cried again with a loud voice, he </w:t>
      </w:r>
      <w:r w:rsidR="004971C1" w:rsidRPr="00350671">
        <w:rPr>
          <w:i/>
          <w:iCs/>
        </w:rPr>
        <w:t>yielded up</w:t>
      </w:r>
      <w:r w:rsidR="009078DD" w:rsidRPr="00350671">
        <w:rPr>
          <w:i/>
          <w:iCs/>
        </w:rPr>
        <w:t xml:space="preserve"> the ghost, and he passed out. Verse 51. And behold, the veil of the temple was torn into two from the top to the bottom, and the air did quake, and the rocks split, and the graves were opened, and many bodies of the saints that slept were raised.</w:t>
      </w:r>
      <w:r w:rsidRPr="00350671">
        <w:rPr>
          <w:i/>
          <w:iCs/>
        </w:rPr>
        <w:t xml:space="preserve"> </w:t>
      </w:r>
      <w:r w:rsidR="009078DD" w:rsidRPr="00350671">
        <w:rPr>
          <w:i/>
          <w:iCs/>
        </w:rPr>
        <w:t>And he came out of the graves after his Resurrection and went to the holy city and appeared unto many.</w:t>
      </w:r>
      <w:r w:rsidRPr="00350671">
        <w:rPr>
          <w:i/>
          <w:iCs/>
        </w:rPr>
        <w:t>”</w:t>
      </w:r>
      <w:r w:rsidR="009078DD" w:rsidRPr="00350671">
        <w:rPr>
          <w:i/>
          <w:iCs/>
        </w:rPr>
        <w:t xml:space="preserve"> </w:t>
      </w:r>
    </w:p>
    <w:p w14:paraId="377E8549" w14:textId="361C0A7F" w:rsidR="004971C1" w:rsidRDefault="009078DD" w:rsidP="00817761">
      <w:pPr>
        <w:spacing w:line="600" w:lineRule="auto"/>
        <w:jc w:val="both"/>
      </w:pPr>
      <w:r>
        <w:t xml:space="preserve">Praise God. </w:t>
      </w:r>
      <w:r w:rsidR="00350671">
        <w:t xml:space="preserve">They </w:t>
      </w:r>
      <w:proofErr w:type="gramStart"/>
      <w:r w:rsidR="00350671">
        <w:t>is</w:t>
      </w:r>
      <w:proofErr w:type="gramEnd"/>
      <w:r w:rsidR="00350671">
        <w:t xml:space="preserve"> a difference </w:t>
      </w:r>
      <w:r>
        <w:t xml:space="preserve">between being raised from the dead and </w:t>
      </w:r>
      <w:proofErr w:type="gramStart"/>
      <w:r>
        <w:t>Resurrection?</w:t>
      </w:r>
      <w:proofErr w:type="gramEnd"/>
      <w:r>
        <w:t xml:space="preserve"> They are not the same thing.</w:t>
      </w:r>
      <w:r w:rsidR="0094280B">
        <w:t xml:space="preserve"> </w:t>
      </w:r>
      <w:r>
        <w:t>If you are raised from the grave, you will still die again. But when you resurrect, you live never to die again. Jesus resurrected.</w:t>
      </w:r>
      <w:r w:rsidR="0094280B">
        <w:t xml:space="preserve"> </w:t>
      </w:r>
      <w:r>
        <w:t xml:space="preserve">And when he was resurrected, he raised some that died before now from the grave. </w:t>
      </w:r>
      <w:r w:rsidR="0094280B">
        <w:t>I</w:t>
      </w:r>
      <w:r>
        <w:t>f you remember the stor</w:t>
      </w:r>
      <w:r w:rsidR="00350671">
        <w:t>y</w:t>
      </w:r>
      <w:r>
        <w:t xml:space="preserve"> when of the rich man and Lazarus, when he was speaking to Jesus, he said, </w:t>
      </w:r>
      <w:r w:rsidR="00350671">
        <w:t xml:space="preserve">Son of </w:t>
      </w:r>
      <w:r>
        <w:t>God, can you allow Lazarus to drop a tomb of water on my lips from where I found myself? He said, there's a big gap between you and him. And he also campaigned, he said, can you send him and tell my brothers in the world they might repent and not come to where I am? Because before Jesus Christ came, everyone who died don't go to heaven straight off.</w:t>
      </w:r>
      <w:r w:rsidR="0094280B">
        <w:t xml:space="preserve"> </w:t>
      </w:r>
      <w:r>
        <w:t>They go to a place called Hades. Hades is a partition of the righteous who serve God and those who didn't know God, the unbelievers. They could see through each other, but they live in two different worlds.</w:t>
      </w:r>
      <w:r w:rsidR="0094280B">
        <w:t xml:space="preserve"> </w:t>
      </w:r>
      <w:r>
        <w:t xml:space="preserve">Why? </w:t>
      </w:r>
      <w:r w:rsidR="004971C1">
        <w:t>W</w:t>
      </w:r>
      <w:r>
        <w:t xml:space="preserve">hen Adam sinned, man gave the right of life unto Satan. </w:t>
      </w:r>
      <w:r w:rsidR="004971C1">
        <w:t>So,</w:t>
      </w:r>
      <w:r>
        <w:t xml:space="preserve"> every man was held captive by the devil, even though he had served God. They are captive in Hades.</w:t>
      </w:r>
      <w:r w:rsidR="0094280B">
        <w:t xml:space="preserve"> </w:t>
      </w:r>
      <w:r>
        <w:t xml:space="preserve">As they are locked up there, you can't go back to God. Because </w:t>
      </w:r>
      <w:r w:rsidR="0094280B">
        <w:t>until</w:t>
      </w:r>
      <w:r>
        <w:t xml:space="preserve"> </w:t>
      </w:r>
      <w:r>
        <w:lastRenderedPageBreak/>
        <w:t xml:space="preserve">Christ </w:t>
      </w:r>
      <w:r w:rsidR="0094280B">
        <w:t>cam</w:t>
      </w:r>
      <w:r>
        <w:t xml:space="preserve">e, no one was born again. </w:t>
      </w:r>
      <w:r w:rsidR="004971C1">
        <w:t>No one</w:t>
      </w:r>
      <w:r w:rsidR="0094280B">
        <w:t xml:space="preserve"> </w:t>
      </w:r>
      <w:r>
        <w:t>have access to contact God.</w:t>
      </w:r>
      <w:r w:rsidR="0094280B">
        <w:t xml:space="preserve"> </w:t>
      </w:r>
      <w:r>
        <w:t xml:space="preserve">They are held there in Hades. And then you have a two partition, a hell torment and a place of leisure. </w:t>
      </w:r>
      <w:r w:rsidR="004971C1">
        <w:t>So,</w:t>
      </w:r>
      <w:r>
        <w:t xml:space="preserve"> they could keep them in a bondage and suffer the suffering there.</w:t>
      </w:r>
      <w:r w:rsidR="004971C1">
        <w:t xml:space="preserve"> </w:t>
      </w:r>
      <w:r>
        <w:t>Like the rich man was suffering. They could lock them up because they can't have access to God. Because our redemption has not been paid for.</w:t>
      </w:r>
      <w:r w:rsidR="004971C1">
        <w:t xml:space="preserve"> So,</w:t>
      </w:r>
      <w:r>
        <w:t xml:space="preserve"> when Christ died on the cross of Calvary, the Bible says he went to the grave with his blood he shed for mankind. He took his blood and went to the </w:t>
      </w:r>
      <w:r w:rsidR="0094280B">
        <w:t xml:space="preserve">grave. </w:t>
      </w:r>
      <w:r w:rsidR="004971C1">
        <w:t>He said</w:t>
      </w:r>
      <w:r>
        <w:t xml:space="preserve"> the price of redemption have been paid for this one.</w:t>
      </w:r>
      <w:r w:rsidR="004971C1">
        <w:t xml:space="preserve"> </w:t>
      </w:r>
      <w:r>
        <w:t>You're locked up. They need to be released. You have no right over their soul.</w:t>
      </w:r>
      <w:r w:rsidR="004971C1">
        <w:t xml:space="preserve"> </w:t>
      </w:r>
      <w:r>
        <w:t>You will get more of this stor</w:t>
      </w:r>
      <w:r w:rsidR="00350671">
        <w:t>y</w:t>
      </w:r>
      <w:r>
        <w:t xml:space="preserve"> when you go and read the book of Revelation chapter four and chapter five. W</w:t>
      </w:r>
      <w:r w:rsidR="0094280B">
        <w:t>hen you</w:t>
      </w:r>
      <w:r>
        <w:t xml:space="preserve"> have leisure hours. When you get home, you </w:t>
      </w:r>
      <w:proofErr w:type="gramStart"/>
      <w:r>
        <w:t>have to</w:t>
      </w:r>
      <w:proofErr w:type="gramEnd"/>
      <w:r>
        <w:t xml:space="preserve"> read it.</w:t>
      </w:r>
      <w:r w:rsidR="004971C1">
        <w:t xml:space="preserve"> </w:t>
      </w:r>
      <w:r>
        <w:t xml:space="preserve">You will see where there was a big debate. </w:t>
      </w:r>
    </w:p>
    <w:p w14:paraId="5A2EB5CD" w14:textId="048D8A79" w:rsidR="004971C1" w:rsidRDefault="009078DD" w:rsidP="00817761">
      <w:pPr>
        <w:spacing w:line="600" w:lineRule="auto"/>
        <w:jc w:val="both"/>
      </w:pPr>
      <w:r>
        <w:t xml:space="preserve">You also see it in </w:t>
      </w:r>
      <w:r w:rsidRPr="00350671">
        <w:rPr>
          <w:b/>
          <w:bCs/>
        </w:rPr>
        <w:t>Psalms 24</w:t>
      </w:r>
      <w:r>
        <w:t>. Let me read that for us.</w:t>
      </w:r>
      <w:r w:rsidR="004971C1">
        <w:t xml:space="preserve"> </w:t>
      </w:r>
      <w:r>
        <w:t xml:space="preserve">I read from verse </w:t>
      </w:r>
      <w:r w:rsidR="00350671" w:rsidRPr="00350671">
        <w:rPr>
          <w:b/>
          <w:bCs/>
        </w:rPr>
        <w:t>6</w:t>
      </w:r>
      <w:r w:rsidRPr="00350671">
        <w:rPr>
          <w:b/>
          <w:bCs/>
        </w:rPr>
        <w:t>.</w:t>
      </w:r>
      <w:r>
        <w:t xml:space="preserve"> </w:t>
      </w:r>
      <w:r w:rsidR="004971C1" w:rsidRPr="00350671">
        <w:rPr>
          <w:i/>
          <w:iCs/>
        </w:rPr>
        <w:t>“</w:t>
      </w:r>
      <w:r w:rsidRPr="00350671">
        <w:rPr>
          <w:i/>
          <w:iCs/>
        </w:rPr>
        <w:t xml:space="preserve">This is a generation of them who seek him, who seek that face, O Jacob. </w:t>
      </w:r>
      <w:proofErr w:type="gramStart"/>
      <w:r w:rsidRPr="00350671">
        <w:rPr>
          <w:i/>
          <w:iCs/>
        </w:rPr>
        <w:t>Lift up</w:t>
      </w:r>
      <w:proofErr w:type="gramEnd"/>
      <w:r w:rsidRPr="00350671">
        <w:rPr>
          <w:i/>
          <w:iCs/>
        </w:rPr>
        <w:t xml:space="preserve"> your heads, O ye ga</w:t>
      </w:r>
      <w:r w:rsidR="00350671" w:rsidRPr="00350671">
        <w:rPr>
          <w:i/>
          <w:iCs/>
        </w:rPr>
        <w:t>te</w:t>
      </w:r>
      <w:r w:rsidRPr="00350671">
        <w:rPr>
          <w:i/>
          <w:iCs/>
        </w:rPr>
        <w:t xml:space="preserve">s, and be </w:t>
      </w:r>
      <w:proofErr w:type="gramStart"/>
      <w:r w:rsidRPr="00350671">
        <w:rPr>
          <w:i/>
          <w:iCs/>
        </w:rPr>
        <w:t>lifted up</w:t>
      </w:r>
      <w:proofErr w:type="gramEnd"/>
      <w:r w:rsidRPr="00350671">
        <w:rPr>
          <w:i/>
          <w:iCs/>
        </w:rPr>
        <w:t xml:space="preserve">, ye everlasting </w:t>
      </w:r>
      <w:r w:rsidR="004971C1" w:rsidRPr="00350671">
        <w:rPr>
          <w:i/>
          <w:iCs/>
        </w:rPr>
        <w:t>doors</w:t>
      </w:r>
      <w:r w:rsidRPr="00350671">
        <w:rPr>
          <w:i/>
          <w:iCs/>
        </w:rPr>
        <w:t>.</w:t>
      </w:r>
      <w:r w:rsidR="004971C1" w:rsidRPr="00350671">
        <w:rPr>
          <w:i/>
          <w:iCs/>
        </w:rPr>
        <w:t xml:space="preserve"> </w:t>
      </w:r>
      <w:r w:rsidRPr="00350671">
        <w:rPr>
          <w:i/>
          <w:iCs/>
        </w:rPr>
        <w:t>And the king of glory shall come in. Who is the king of glory? The Lord strong and mighty, the Lord mighty in battle</w:t>
      </w:r>
      <w:r w:rsidR="004971C1">
        <w:t>”</w:t>
      </w:r>
      <w:r>
        <w:t>.</w:t>
      </w:r>
    </w:p>
    <w:p w14:paraId="00C30C2D" w14:textId="7AA3E313" w:rsidR="004971C1" w:rsidRDefault="009078DD" w:rsidP="00817761">
      <w:pPr>
        <w:spacing w:line="600" w:lineRule="auto"/>
        <w:jc w:val="both"/>
      </w:pPr>
      <w:r>
        <w:t xml:space="preserve"> </w:t>
      </w:r>
      <w:r w:rsidRPr="00350671">
        <w:rPr>
          <w:b/>
          <w:bCs/>
        </w:rPr>
        <w:t>Verse</w:t>
      </w:r>
      <w:r w:rsidR="00350671" w:rsidRPr="00350671">
        <w:rPr>
          <w:b/>
          <w:bCs/>
        </w:rPr>
        <w:t xml:space="preserve"> 9</w:t>
      </w:r>
      <w:r>
        <w:t>.</w:t>
      </w:r>
    </w:p>
    <w:p w14:paraId="3512FF57" w14:textId="5CA12A79" w:rsidR="009078DD" w:rsidRPr="00350671" w:rsidRDefault="004971C1" w:rsidP="00817761">
      <w:pPr>
        <w:spacing w:line="600" w:lineRule="auto"/>
        <w:jc w:val="both"/>
        <w:rPr>
          <w:i/>
          <w:iCs/>
        </w:rPr>
      </w:pPr>
      <w:r w:rsidRPr="00350671">
        <w:rPr>
          <w:i/>
          <w:iCs/>
        </w:rPr>
        <w:t>“</w:t>
      </w:r>
      <w:r w:rsidR="009078DD" w:rsidRPr="00350671">
        <w:rPr>
          <w:i/>
          <w:iCs/>
        </w:rPr>
        <w:t>Lift up your heads, O ye g</w:t>
      </w:r>
      <w:r w:rsidR="00B478AE" w:rsidRPr="00350671">
        <w:rPr>
          <w:i/>
          <w:iCs/>
        </w:rPr>
        <w:t>ates</w:t>
      </w:r>
      <w:r w:rsidR="009078DD" w:rsidRPr="00350671">
        <w:rPr>
          <w:i/>
          <w:iCs/>
        </w:rPr>
        <w:t xml:space="preserve">, and be </w:t>
      </w:r>
      <w:proofErr w:type="gramStart"/>
      <w:r w:rsidR="009078DD" w:rsidRPr="00350671">
        <w:rPr>
          <w:i/>
          <w:iCs/>
        </w:rPr>
        <w:t>lifted up</w:t>
      </w:r>
      <w:proofErr w:type="gramEnd"/>
      <w:r w:rsidR="009078DD" w:rsidRPr="00350671">
        <w:rPr>
          <w:i/>
          <w:iCs/>
        </w:rPr>
        <w:t>, ye everlasting do</w:t>
      </w:r>
      <w:r w:rsidR="00B478AE" w:rsidRPr="00350671">
        <w:rPr>
          <w:i/>
          <w:iCs/>
        </w:rPr>
        <w:t>or</w:t>
      </w:r>
      <w:r w:rsidR="009078DD" w:rsidRPr="00350671">
        <w:rPr>
          <w:i/>
          <w:iCs/>
        </w:rPr>
        <w:t>s. And the king of glory shall come in. Who is the king of glory? The Lord of hosts is the king of glory, Selah</w:t>
      </w:r>
      <w:r w:rsidRPr="00350671">
        <w:rPr>
          <w:i/>
          <w:iCs/>
        </w:rPr>
        <w:t>”</w:t>
      </w:r>
      <w:r w:rsidR="009078DD" w:rsidRPr="00350671">
        <w:rPr>
          <w:i/>
          <w:iCs/>
        </w:rPr>
        <w:t>.</w:t>
      </w:r>
    </w:p>
    <w:p w14:paraId="3C7BEB12" w14:textId="77777777" w:rsidR="009078DD" w:rsidRDefault="009078DD" w:rsidP="00817761">
      <w:pPr>
        <w:spacing w:line="600" w:lineRule="auto"/>
        <w:jc w:val="both"/>
      </w:pPr>
      <w:r>
        <w:lastRenderedPageBreak/>
        <w:t>When Jesus died, he went to the grave. As he approached the gates of entrance, they questioned the integrity of entering the place. The angel had blown the trumpet.</w:t>
      </w:r>
    </w:p>
    <w:p w14:paraId="2C8AF28E" w14:textId="4098275E" w:rsidR="009078DD" w:rsidRDefault="009078DD" w:rsidP="00817761">
      <w:pPr>
        <w:spacing w:line="600" w:lineRule="auto"/>
        <w:jc w:val="both"/>
      </w:pPr>
      <w:r>
        <w:t xml:space="preserve">The king of glory has come. </w:t>
      </w:r>
      <w:r w:rsidR="004971C1">
        <w:t>So,</w:t>
      </w:r>
      <w:r>
        <w:t xml:space="preserve"> who is this king of glory? And he brought the blood for human redemption. But we'll say by the blood of the lamb, </w:t>
      </w:r>
      <w:r w:rsidR="004971C1">
        <w:t>Satan</w:t>
      </w:r>
      <w:r>
        <w:t xml:space="preserve"> is powerless.</w:t>
      </w:r>
      <w:r w:rsidR="004971C1">
        <w:t xml:space="preserve"> </w:t>
      </w:r>
      <w:r>
        <w:t>As many were dead before Christ, as we saw in that Matthew 27, they rose with him from the grave. Abraham, Isaac, Jacob, all the saints that died before Christ came, they rose with him. B</w:t>
      </w:r>
      <w:r w:rsidR="007D43D5">
        <w:t>ible says</w:t>
      </w:r>
      <w:r>
        <w:t xml:space="preserve"> in that Matthew 27, we read from verse 50 to 53, when they rose with him, they appeared in Jerusalem, saying, see my great uncle, see my great brother, see </w:t>
      </w:r>
      <w:r w:rsidR="004971C1">
        <w:t>Uncle</w:t>
      </w:r>
      <w:r>
        <w:t xml:space="preserve"> Abraham, see brother Abraham, see Isaac, see Jacob.</w:t>
      </w:r>
      <w:r w:rsidR="004971C1">
        <w:t xml:space="preserve"> </w:t>
      </w:r>
      <w:r>
        <w:t>But they appeared unto many. And they saw them. And when Christ appeared to the disciples, when Christ rose from the grave, we're told in the scripture that they wanted to touch him.</w:t>
      </w:r>
      <w:r w:rsidR="004971C1">
        <w:t xml:space="preserve"> </w:t>
      </w:r>
      <w:r>
        <w:t>They said, touch me not. We're told in the scripture, Father, I appear to my father and your father. Before Christ came, he was just God almighty.</w:t>
      </w:r>
    </w:p>
    <w:p w14:paraId="0543DA32" w14:textId="6EF001E9" w:rsidR="004971C1" w:rsidRDefault="009078DD" w:rsidP="00817761">
      <w:pPr>
        <w:spacing w:line="600" w:lineRule="auto"/>
        <w:jc w:val="both"/>
      </w:pPr>
      <w:r>
        <w:t>He wasn't known as God and our father. He was God almighty. When Christ arose, he said, touch me not Mary.</w:t>
      </w:r>
      <w:r w:rsidR="004971C1">
        <w:t xml:space="preserve"> </w:t>
      </w:r>
      <w:r>
        <w:t xml:space="preserve">I want to go to my father, your father. Why didn't I let him touch him? He doesn't want any Adamic nature to touch </w:t>
      </w:r>
      <w:r w:rsidR="00350671">
        <w:t xml:space="preserve">and stain the </w:t>
      </w:r>
      <w:r>
        <w:t>blood. He was taking the blood of the new covenant, the blood of our redemption, the blood of hope, the blood of our blessing to the father of God.</w:t>
      </w:r>
      <w:r w:rsidR="004971C1">
        <w:t xml:space="preserve"> </w:t>
      </w:r>
      <w:r>
        <w:t xml:space="preserve">And to show the father of God said, this is the blood. This is the blood for humanity, salvation and redemption. When you really look at </w:t>
      </w:r>
      <w:r>
        <w:lastRenderedPageBreak/>
        <w:t>Ephesians chapter four, chapter five, you will see stages of appearance.</w:t>
      </w:r>
      <w:r w:rsidR="004971C1">
        <w:t xml:space="preserve"> </w:t>
      </w:r>
      <w:r>
        <w:t>When we appeared, there was tears in heaven. They said, fear not. The lion of the tribe of Judah prevailed.</w:t>
      </w:r>
      <w:r w:rsidR="004971C1">
        <w:t xml:space="preserve"> </w:t>
      </w:r>
      <w:r>
        <w:t>He brought the blood for our redemption for the father of God. And he sat at the right hand of the father of God for our redemption. He brought us close to say, these are the people I'll rescue by our blood I'll shed for.</w:t>
      </w:r>
      <w:r w:rsidR="004971C1">
        <w:t xml:space="preserve"> </w:t>
      </w:r>
      <w:r>
        <w:t>When you go to the book of Isaiah 53, you see the detailing of the blood of Christ. Why the blood? Why that blood? You remember when Christ died, you were pierced by the side. But we say blood and water came out.</w:t>
      </w:r>
      <w:r w:rsidR="004971C1">
        <w:t xml:space="preserve"> </w:t>
      </w:r>
      <w:r>
        <w:t>If you remember very well, blood and water came out. Have you ever seen a woman giving birth to a child? Two things are permanent. A woman will br</w:t>
      </w:r>
      <w:r w:rsidR="007D43D5">
        <w:t xml:space="preserve">eak </w:t>
      </w:r>
      <w:r>
        <w:t>the water and will bring her blood to bring forth the child.</w:t>
      </w:r>
      <w:r w:rsidR="004971C1">
        <w:t xml:space="preserve"> </w:t>
      </w:r>
      <w:r>
        <w:t>For Jesus to bring forth us unto God. His side was pierced. Blood and water came out.</w:t>
      </w:r>
      <w:r w:rsidR="004971C1">
        <w:t xml:space="preserve"> </w:t>
      </w:r>
      <w:r>
        <w:t>He gave birth to a new generation. A new generation was born. Generation of hope and life and faith.</w:t>
      </w:r>
      <w:r w:rsidR="004971C1">
        <w:t xml:space="preserve"> </w:t>
      </w:r>
      <w:r>
        <w:t xml:space="preserve">A generation without the Adamic nature. Born with the spirit of God. Was </w:t>
      </w:r>
      <w:r w:rsidR="004971C1">
        <w:t>born. When</w:t>
      </w:r>
      <w:r>
        <w:t xml:space="preserve"> they pierced the side of Jesus, they think they are doing </w:t>
      </w:r>
      <w:r w:rsidR="007D43D5">
        <w:t>him harm</w:t>
      </w:r>
      <w:r>
        <w:t xml:space="preserve">. </w:t>
      </w:r>
    </w:p>
    <w:p w14:paraId="17348CD4" w14:textId="5EBB20FD" w:rsidR="004971C1" w:rsidRDefault="009078DD" w:rsidP="00817761">
      <w:pPr>
        <w:spacing w:line="600" w:lineRule="auto"/>
        <w:jc w:val="both"/>
      </w:pPr>
      <w:r>
        <w:t>The Bible says in 1 Corinthians 2 verse 8, it says,</w:t>
      </w:r>
      <w:r w:rsidR="004971C1">
        <w:t>”</w:t>
      </w:r>
      <w:r>
        <w:t xml:space="preserve"> had the princess of this world known, they would not have crucified the Lord of glory. If Satan knew that the death of Jesus will save you and I, Christ would have come, would have died</w:t>
      </w:r>
      <w:r w:rsidR="004971C1">
        <w:t>”</w:t>
      </w:r>
      <w:r>
        <w:t>.</w:t>
      </w:r>
    </w:p>
    <w:p w14:paraId="4E87F8E7" w14:textId="09A2067F" w:rsidR="009078DD" w:rsidRDefault="009078DD" w:rsidP="00817761">
      <w:pPr>
        <w:spacing w:line="600" w:lineRule="auto"/>
        <w:jc w:val="both"/>
      </w:pPr>
      <w:r>
        <w:t xml:space="preserve">But when they pierced his side, as that story told us, they pierced him by the side. When they pierced him, blood and water came out. That was, you are given birth unto a new </w:t>
      </w:r>
      <w:r>
        <w:lastRenderedPageBreak/>
        <w:t>generation.</w:t>
      </w:r>
      <w:r w:rsidR="004971C1">
        <w:t xml:space="preserve"> </w:t>
      </w:r>
      <w:r>
        <w:t xml:space="preserve">You are given birth to a new breed of people. Just like a woman will give birth through breaking water, giving blood. How do I know it? Then look at 1 John chapter 5. Then look at verse 6 to 8. </w:t>
      </w:r>
      <w:r w:rsidR="004971C1">
        <w:t>So,</w:t>
      </w:r>
      <w:r>
        <w:t xml:space="preserve"> we see from the scriptures of 1 John chapter 5, if you study from verse 1 to verse 8, you get the comprehension of the entire context.</w:t>
      </w:r>
      <w:r w:rsidR="004971C1">
        <w:t xml:space="preserve"> </w:t>
      </w:r>
      <w:r>
        <w:t xml:space="preserve">But I'm only talking about 6 to 8 of this 1 John. </w:t>
      </w:r>
      <w:r w:rsidR="007D43D5">
        <w:t>“</w:t>
      </w:r>
      <w:r>
        <w:t>And they said, this is he. This is he that came by water and blood.</w:t>
      </w:r>
      <w:r w:rsidR="007D43D5">
        <w:t xml:space="preserve"> </w:t>
      </w:r>
      <w:r>
        <w:t>Even Jesus Christ. Not only by water only, but by water and blood. And the spirit that bear a witness because the spirit is truth.</w:t>
      </w:r>
      <w:r w:rsidR="007D43D5">
        <w:t xml:space="preserve"> </w:t>
      </w:r>
      <w:r>
        <w:t>But there are three that bear record in heaven. The father, the word, and the Holy Spirit. And these three are one.</w:t>
      </w:r>
      <w:r w:rsidR="007D43D5">
        <w:t xml:space="preserve"> </w:t>
      </w:r>
      <w:r>
        <w:t>There are three that bear witness in earth, in spirit, and the water, and the blood. And these three agree in one. In other words, Christ's birth, we know by Virgin Mary, she had to break water and blood for Christ to be born as a baby</w:t>
      </w:r>
      <w:r w:rsidR="007D43D5">
        <w:t>”</w:t>
      </w:r>
      <w:r>
        <w:t>.</w:t>
      </w:r>
    </w:p>
    <w:p w14:paraId="288368D1" w14:textId="43CCA92D" w:rsidR="009078DD" w:rsidRDefault="009078DD" w:rsidP="00817761">
      <w:pPr>
        <w:spacing w:line="600" w:lineRule="auto"/>
        <w:jc w:val="both"/>
      </w:pPr>
      <w:r>
        <w:t>It took a human nature to bring us salvation and deliverance. And the Bible says that it can say how this thing works in our life also. Every man is a spirit being.</w:t>
      </w:r>
      <w:r w:rsidR="00D726DE">
        <w:t xml:space="preserve"> </w:t>
      </w:r>
      <w:r>
        <w:t xml:space="preserve">Every soul </w:t>
      </w:r>
      <w:proofErr w:type="gramStart"/>
      <w:r>
        <w:t>lives</w:t>
      </w:r>
      <w:proofErr w:type="gramEnd"/>
      <w:r>
        <w:t xml:space="preserve"> in the body. If I want to be born, I want to be </w:t>
      </w:r>
      <w:proofErr w:type="spellStart"/>
      <w:r>
        <w:t>born</w:t>
      </w:r>
      <w:proofErr w:type="spellEnd"/>
      <w:r>
        <w:t xml:space="preserve"> by water and born by the blood. Jesus was pierced by the sword that blood and water may come out.</w:t>
      </w:r>
      <w:r w:rsidR="00D726DE">
        <w:t xml:space="preserve"> </w:t>
      </w:r>
      <w:r>
        <w:t>He was pierced by the sword. But when he was pierced by the sword, blood and water came out. And that brought our redemption today.</w:t>
      </w:r>
      <w:r w:rsidR="00D726DE">
        <w:t xml:space="preserve"> </w:t>
      </w:r>
      <w:r>
        <w:t>Because he's the word of God. That bear witness in heaven. And that verse 7 tells us.</w:t>
      </w:r>
      <w:r w:rsidR="00D726DE">
        <w:t xml:space="preserve"> </w:t>
      </w:r>
      <w:r>
        <w:t>John 1, 1 to 5 tells us about the beginning of the word. The word was God. The word was God.</w:t>
      </w:r>
      <w:r w:rsidR="00D726DE">
        <w:t xml:space="preserve"> </w:t>
      </w:r>
      <w:r>
        <w:t xml:space="preserve">The word became light of men. I'm going to turn to verse 14. The word </w:t>
      </w:r>
      <w:r>
        <w:lastRenderedPageBreak/>
        <w:t>became flesh, tangible, incarnate, a living one on our midst.</w:t>
      </w:r>
      <w:r w:rsidR="00D726DE">
        <w:t xml:space="preserve"> </w:t>
      </w:r>
      <w:r>
        <w:t xml:space="preserve">And Scripture is saying that for us to experience redemption, blood </w:t>
      </w:r>
      <w:proofErr w:type="gramStart"/>
      <w:r>
        <w:t>has to</w:t>
      </w:r>
      <w:proofErr w:type="gramEnd"/>
      <w:r>
        <w:t xml:space="preserve"> be shed. Christ's blood. Council of people decide that you might have redemption to give us access to God.</w:t>
      </w:r>
    </w:p>
    <w:p w14:paraId="3C3B0F37" w14:textId="55F099B9" w:rsidR="009078DD" w:rsidRDefault="009078DD" w:rsidP="00817761">
      <w:pPr>
        <w:spacing w:line="600" w:lineRule="auto"/>
        <w:jc w:val="both"/>
      </w:pPr>
      <w:r>
        <w:t>That's why the book of Matthew chapter 1 will say this is the beginning. This is the beginning of the generation of Jesus Christ. A new generation will be born.</w:t>
      </w:r>
      <w:r w:rsidR="00D726DE">
        <w:t xml:space="preserve"> </w:t>
      </w:r>
      <w:r>
        <w:t>Born of God. Born by God's spirit. Born by the power and the life and the light of God.</w:t>
      </w:r>
      <w:r w:rsidR="00D726DE">
        <w:t xml:space="preserve"> </w:t>
      </w:r>
      <w:r>
        <w:t xml:space="preserve">You are a new generation. As the </w:t>
      </w:r>
      <w:proofErr w:type="gramStart"/>
      <w:r>
        <w:t>b</w:t>
      </w:r>
      <w:r w:rsidR="007D43D5">
        <w:t xml:space="preserve">ible </w:t>
      </w:r>
      <w:r>
        <w:t xml:space="preserve"> says</w:t>
      </w:r>
      <w:proofErr w:type="gramEnd"/>
      <w:r>
        <w:t xml:space="preserve"> in 2 Corinthians chapter 5 verse </w:t>
      </w:r>
      <w:r w:rsidR="00D726DE">
        <w:t>1</w:t>
      </w:r>
      <w:r>
        <w:t>7. If any man be in Christ, he's a new person, a new creation. The old is past.</w:t>
      </w:r>
      <w:r w:rsidR="00D726DE">
        <w:t xml:space="preserve"> </w:t>
      </w:r>
      <w:r>
        <w:t xml:space="preserve">A new you </w:t>
      </w:r>
      <w:proofErr w:type="gramStart"/>
      <w:r>
        <w:t>has</w:t>
      </w:r>
      <w:proofErr w:type="gramEnd"/>
      <w:r>
        <w:t xml:space="preserve"> come. You are a new personality. You are a new creation.</w:t>
      </w:r>
      <w:r w:rsidR="00D726DE">
        <w:t xml:space="preserve"> </w:t>
      </w:r>
      <w:r>
        <w:t xml:space="preserve">You are a new person. You are born into God, into a new way of life. God is saying to you and </w:t>
      </w:r>
      <w:proofErr w:type="gramStart"/>
      <w:r>
        <w:t>I</w:t>
      </w:r>
      <w:proofErr w:type="gramEnd"/>
      <w:r>
        <w:t xml:space="preserve"> today, we are a new kind of people.</w:t>
      </w:r>
      <w:r w:rsidR="00D726DE">
        <w:t xml:space="preserve"> </w:t>
      </w:r>
      <w:r>
        <w:t xml:space="preserve">You are born into a new way to live our life and to live in the glory of God Almighty. </w:t>
      </w:r>
      <w:proofErr w:type="gramStart"/>
      <w:r>
        <w:t>So</w:t>
      </w:r>
      <w:proofErr w:type="gramEnd"/>
      <w:r>
        <w:t xml:space="preserve"> you see that what has happened in Exodus chapter 12 was a shadow. Was a shadow.</w:t>
      </w:r>
    </w:p>
    <w:p w14:paraId="40C38341" w14:textId="77777777" w:rsidR="009078DD" w:rsidRDefault="009078DD" w:rsidP="00817761">
      <w:pPr>
        <w:spacing w:line="600" w:lineRule="auto"/>
        <w:jc w:val="both"/>
      </w:pPr>
    </w:p>
    <w:p w14:paraId="08B94BDF" w14:textId="5AA72960" w:rsidR="009078DD" w:rsidRDefault="009078DD" w:rsidP="00817761">
      <w:pPr>
        <w:spacing w:line="600" w:lineRule="auto"/>
        <w:jc w:val="both"/>
      </w:pPr>
      <w:r>
        <w:t xml:space="preserve">Which was fulfilling Christ as our Passover lamb. </w:t>
      </w:r>
      <w:proofErr w:type="gramStart"/>
      <w:r>
        <w:t>So</w:t>
      </w:r>
      <w:proofErr w:type="gramEnd"/>
      <w:r>
        <w:t xml:space="preserve"> the Passover lamb for him to give back to us </w:t>
      </w:r>
      <w:proofErr w:type="gramStart"/>
      <w:r>
        <w:t>has to</w:t>
      </w:r>
      <w:proofErr w:type="gramEnd"/>
      <w:r>
        <w:t xml:space="preserve"> be pierced by the side for our redemption. </w:t>
      </w:r>
      <w:proofErr w:type="gramStart"/>
      <w:r>
        <w:t>So</w:t>
      </w:r>
      <w:proofErr w:type="gramEnd"/>
      <w:r>
        <w:t xml:space="preserve"> I want to look at, like I say, what I'm talking today about the blessing of our redemption.</w:t>
      </w:r>
      <w:r w:rsidR="00D726DE">
        <w:t xml:space="preserve"> </w:t>
      </w:r>
      <w:r>
        <w:t xml:space="preserve">Because what it means to your life. Otherwise just having this Passover, I said to him now, you must authenticate it. He said every family should have a </w:t>
      </w:r>
      <w:r w:rsidR="00FA0E6E">
        <w:t>lamb. They</w:t>
      </w:r>
      <w:r>
        <w:t xml:space="preserve"> should eat of it. And when they are told what to do with it, they </w:t>
      </w:r>
      <w:proofErr w:type="gramStart"/>
      <w:r>
        <w:t>have to</w:t>
      </w:r>
      <w:proofErr w:type="gramEnd"/>
      <w:r>
        <w:t xml:space="preserve"> have a communion. Have a communion with it.</w:t>
      </w:r>
    </w:p>
    <w:p w14:paraId="5042284C" w14:textId="139A99AF" w:rsidR="00EB1C0E" w:rsidRDefault="009078DD" w:rsidP="00817761">
      <w:pPr>
        <w:spacing w:line="600" w:lineRule="auto"/>
        <w:jc w:val="both"/>
      </w:pPr>
      <w:proofErr w:type="gramStart"/>
      <w:r>
        <w:lastRenderedPageBreak/>
        <w:t>So</w:t>
      </w:r>
      <w:proofErr w:type="gramEnd"/>
      <w:r>
        <w:t xml:space="preserve"> at the end of the day, we can celebrate the blood and the body. It should be an eternal event in your personal life. And for us to see what it means to us, because if you don't know what it means to you, it is just about eating.</w:t>
      </w:r>
      <w:r w:rsidR="00D726DE">
        <w:t xml:space="preserve"> </w:t>
      </w:r>
      <w:r>
        <w:t xml:space="preserve">I know some people, they do just kill and eat lambs or chicken, whatever. </w:t>
      </w:r>
      <w:proofErr w:type="gramStart"/>
      <w:r>
        <w:t>So</w:t>
      </w:r>
      <w:proofErr w:type="gramEnd"/>
      <w:r>
        <w:t xml:space="preserve"> they are marking the Easter break. Our life as God's people is not that.</w:t>
      </w:r>
      <w:r w:rsidR="00D726DE">
        <w:t xml:space="preserve"> </w:t>
      </w:r>
      <w:r>
        <w:t xml:space="preserve">It's far, far beyond that. It's a Passover thing. </w:t>
      </w:r>
      <w:r w:rsidR="00FF680A">
        <w:t>So,</w:t>
      </w:r>
      <w:r>
        <w:t xml:space="preserve"> let's look at the scriptures of Revelation chapter 5. I want to read from verse 9 to 10.</w:t>
      </w:r>
      <w:r w:rsidR="00D726DE">
        <w:t xml:space="preserve"> </w:t>
      </w:r>
      <w:r>
        <w:t xml:space="preserve">I also may jump to verse 12 also. Revelation chapter 5, verse 9 to 12. It says, </w:t>
      </w:r>
      <w:r w:rsidR="00FF680A">
        <w:t>and</w:t>
      </w:r>
      <w:r>
        <w:t xml:space="preserve"> they sang a new song, saying, </w:t>
      </w:r>
      <w:proofErr w:type="gramStart"/>
      <w:r>
        <w:t>Thou</w:t>
      </w:r>
      <w:proofErr w:type="gramEnd"/>
      <w:r>
        <w:t xml:space="preserve"> art worthy to take the scroll and to </w:t>
      </w:r>
      <w:r w:rsidR="00EB1C0E">
        <w:t>open the</w:t>
      </w:r>
      <w:r w:rsidR="002F4C9A">
        <w:t xml:space="preserve"> </w:t>
      </w:r>
      <w:r w:rsidR="00EB1C0E">
        <w:t>seals thereof</w:t>
      </w:r>
      <w:r w:rsidR="002F4C9A">
        <w:t xml:space="preserve">: for thou </w:t>
      </w:r>
      <w:proofErr w:type="gramStart"/>
      <w:r w:rsidR="002F4C9A">
        <w:t>was</w:t>
      </w:r>
      <w:proofErr w:type="gramEnd"/>
      <w:r w:rsidR="002F4C9A">
        <w:t xml:space="preserve"> slain and has redeemed </w:t>
      </w:r>
      <w:r w:rsidR="00FF680A">
        <w:t>us to</w:t>
      </w:r>
      <w:r w:rsidR="002F4C9A">
        <w:t xml:space="preserve"> God out of every kindred and tongue and people and nation</w:t>
      </w:r>
      <w:r w:rsidR="00EB1C0E">
        <w:t xml:space="preserve">. </w:t>
      </w:r>
      <w:r w:rsidR="002F4C9A">
        <w:t xml:space="preserve">And has made us unto our God kings and priest and we shall reign on </w:t>
      </w:r>
      <w:r w:rsidR="00FF680A">
        <w:t>Earth,</w:t>
      </w:r>
      <w:r w:rsidR="00EB1C0E">
        <w:t xml:space="preserve"> </w:t>
      </w:r>
      <w:r w:rsidR="00FF680A">
        <w:t>and</w:t>
      </w:r>
      <w:r w:rsidR="002F4C9A">
        <w:t xml:space="preserve"> I beheld and heard the voice of many Angels round about the throne and the beast and the elders and the number of them was ten thousand</w:t>
      </w:r>
      <w:r w:rsidR="00EB1C0E">
        <w:t xml:space="preserve"> and thousands of thousands. Saying with a loud voice, worthy is the lamb was slain to receive power and riches and wisdom and strength and honour and glory and blessings.</w:t>
      </w:r>
    </w:p>
    <w:p w14:paraId="5DFD4DB5" w14:textId="2FB4802C" w:rsidR="00DD067D" w:rsidRDefault="00EB1C0E" w:rsidP="00817761">
      <w:pPr>
        <w:spacing w:line="600" w:lineRule="auto"/>
        <w:ind w:firstLine="720"/>
        <w:jc w:val="both"/>
      </w:pPr>
      <w:r>
        <w:t xml:space="preserve"> </w:t>
      </w:r>
      <w:r w:rsidR="00DD067D">
        <w:t xml:space="preserve">When Christ rose from </w:t>
      </w:r>
      <w:r w:rsidR="002F4C9A">
        <w:t xml:space="preserve">the </w:t>
      </w:r>
      <w:r w:rsidR="00FF680A">
        <w:t>dead,</w:t>
      </w:r>
      <w:r w:rsidR="00DD067D">
        <w:t xml:space="preserve"> he didn’t come alone he </w:t>
      </w:r>
      <w:r w:rsidR="00411C1B" w:rsidRPr="00411C1B">
        <w:t xml:space="preserve">came with innumerable company of people, the saints that were dead from Adam until Christ came, all the saints that ever lived, because of what Adam did, couldn't have </w:t>
      </w:r>
      <w:r w:rsidR="00FF680A">
        <w:t xml:space="preserve">fellowship </w:t>
      </w:r>
      <w:r w:rsidR="00FF680A" w:rsidRPr="00411C1B">
        <w:t>with</w:t>
      </w:r>
      <w:r w:rsidR="00411C1B" w:rsidRPr="00411C1B">
        <w:t xml:space="preserve"> God, they're locked up in Hades, they have no access to God. When Christ came and he saw, he went to the grave, that's how he spent those days there, he was contending </w:t>
      </w:r>
      <w:r w:rsidR="00DD067D">
        <w:t>,</w:t>
      </w:r>
      <w:r w:rsidR="00411C1B" w:rsidRPr="00411C1B">
        <w:t xml:space="preserve">for our salvation </w:t>
      </w:r>
      <w:r w:rsidR="00411C1B" w:rsidRPr="00411C1B">
        <w:lastRenderedPageBreak/>
        <w:t xml:space="preserve">of our brethren who were dead before time, and by his blood he brought them out from the grave with him, they rose with him, grave open, many saw who were dead, to go and see, go and put flower for the dead, so that the brothers were up, so what I do here, save my life, I'm not dead, and most of them rose together with Christ in the ascension to heaven, and </w:t>
      </w:r>
      <w:r w:rsidR="00DD067D">
        <w:t xml:space="preserve">now to </w:t>
      </w:r>
      <w:r w:rsidR="00411C1B" w:rsidRPr="00411C1B">
        <w:t xml:space="preserve">heaven, for what? To sit at the right hand of God, where we belong, we cry Jesus, we're told in the scriptures about that in the Bible, he went there and Christ returned back to meet the disciples, you know this story about some disciples, they will close the door, you're by walls, limited by doors, but when he was on earth, it was limited, if the door is closed, you can't walk in, that was spirit being transcended beyond walls, beyond human nature, spirit are alive, and when Christ did what he did, he shed his blood, he paid the price for us, the scripture says that what he did brought on our redemption today, first Corinthians 1 verse 30 he became our redemption, God made him to pay the price, he became our redemption, so they sang a new song, in that we just read verse 9, God is saying to you now, enough of defeated song, enough of failing song, the song of defeat, the song of fear, the song of hopelessness is over, redemption has come for a new song, a new you, a new voice, a new act of statement, a new bill of right have been written for you in redemption, your past can't hold back your future, no matter what you have done before now, your sins, name them if you can, wants to, they can't hold back your tomorrow, in other words, what you are going through is not as a result of your </w:t>
      </w:r>
      <w:r w:rsidR="00411C1B" w:rsidRPr="00411C1B">
        <w:lastRenderedPageBreak/>
        <w:t>father, your mother, your brother, your sister, or your relation, some would say it's their foundational sin, it's the sin of their forefathers, that was authentic in old testament, the new creation has no past, Jesus buried it on the cross, he said it's finished, had nailed on the cross enough of your past, you were pierced by the side that you might become a new being, you might be born a new you, some would say he sang a new song, his blood was authentic for every generation, every kindred, every tongue, every man on the face of the earth, he died for all, he paid the price for all, that we all can have access to God and share in this redemption, that's what Christ did for us, and he shared that blood for us, but he didn't just say he shared the blood and we are saved and born again, he left us a blessing, he left us a blessing, you know what, he restored everything we lost</w:t>
      </w:r>
      <w:r w:rsidR="00DD067D">
        <w:t>.</w:t>
      </w:r>
    </w:p>
    <w:p w14:paraId="1D05B2F7" w14:textId="77777777" w:rsidR="00DD067D" w:rsidRDefault="00411C1B" w:rsidP="00817761">
      <w:pPr>
        <w:spacing w:line="600" w:lineRule="auto"/>
        <w:jc w:val="both"/>
      </w:pPr>
      <w:r w:rsidRPr="00411C1B">
        <w:t xml:space="preserve"> </w:t>
      </w:r>
      <w:r w:rsidR="00DD067D">
        <w:t>T</w:t>
      </w:r>
      <w:r w:rsidRPr="00411C1B">
        <w:t>he Bible says in Romans chapter 5, verses 1 and 2, being justified by his grace, through faith, we have peace with God, and we have access by this grace into the things of God</w:t>
      </w:r>
      <w:r w:rsidR="00DD067D">
        <w:t>.</w:t>
      </w:r>
    </w:p>
    <w:p w14:paraId="1D9FC178" w14:textId="77777777" w:rsidR="00DD067D" w:rsidRDefault="00DD067D" w:rsidP="00817761">
      <w:pPr>
        <w:spacing w:line="600" w:lineRule="auto"/>
        <w:jc w:val="both"/>
      </w:pPr>
      <w:r>
        <w:t>L</w:t>
      </w:r>
      <w:r w:rsidR="00411C1B" w:rsidRPr="00411C1B">
        <w:t>et me read it for us Romans 5, because I'm still going back to our revelation, in Romans chapter 5, verse 1 and 2 and the scriptures, he said</w:t>
      </w:r>
      <w:r>
        <w:t>”</w:t>
      </w:r>
      <w:r w:rsidR="00411C1B" w:rsidRPr="00411C1B">
        <w:t xml:space="preserve"> therefore being</w:t>
      </w:r>
      <w:r>
        <w:t xml:space="preserve"> </w:t>
      </w:r>
      <w:r w:rsidR="00411C1B" w:rsidRPr="00411C1B">
        <w:t xml:space="preserve"> justified by faith, we have peace with God through our Lord Jesus Christ, through our Lord Jesus Christ, through our Lord Jesus Christ, but also we have access by faith into this grace in which we stand and rejoice in hope of the glory of God, amen, we have access by faith to this grace, which grace of the blessedness of the gospel, which Christ had paid for us, as we saw in the book of Revelation chapter 5, he paid that price for us, that we can have access </w:t>
      </w:r>
      <w:r w:rsidR="00411C1B" w:rsidRPr="00411C1B">
        <w:lastRenderedPageBreak/>
        <w:t>to God in the blessing of God Almighty, he received for us, verse 12 says, say with a loud voice, w</w:t>
      </w:r>
      <w:r>
        <w:t>orthy</w:t>
      </w:r>
      <w:r w:rsidR="00411C1B" w:rsidRPr="00411C1B">
        <w:t xml:space="preserve"> is the la</w:t>
      </w:r>
      <w:r>
        <w:t>mb</w:t>
      </w:r>
      <w:r w:rsidR="00411C1B" w:rsidRPr="00411C1B">
        <w:t xml:space="preserve"> that was slain</w:t>
      </w:r>
      <w:r>
        <w:t xml:space="preserve"> for us</w:t>
      </w:r>
      <w:r w:rsidR="00411C1B" w:rsidRPr="00411C1B">
        <w:t xml:space="preserve">, to receive power and riches, and wisdom, and strength, and honour, and glory, and blessings, you know the middle kings and priests on the earth were told in verse 10, he received, now Jesus didn't receive what he received for himself, no, he doesn't need blessing in heaven, doesn't need power in heaven, doesn't need those seven covenantal things in heaven, doesn't need power in heaven, doesn't need wisdom in heaven, he's the embodiment of all things, he received power, he received riches, he received wisdom, he received strength, he received honour, he received glory, and also received blessing, not for himself, he received them on our behalf, in redemption, you have access by faith into this grace, which grace, into this thing that Christ received on our behalf, how do I know that, that he received them on our behalf, let's now </w:t>
      </w:r>
      <w:r>
        <w:t xml:space="preserve">turn our bible to </w:t>
      </w:r>
      <w:r w:rsidR="00411C1B" w:rsidRPr="00411C1B">
        <w:t>Ephesians chapter 4, I want to read verse 8, Ephesians 4 verse 8, praise the name of the Lord, Ephesians 4 verse 8, it says,</w:t>
      </w:r>
    </w:p>
    <w:p w14:paraId="72EA599A" w14:textId="7382CCF3" w:rsidR="00DD067D" w:rsidRDefault="00DD067D" w:rsidP="00817761">
      <w:pPr>
        <w:spacing w:line="600" w:lineRule="auto"/>
        <w:jc w:val="both"/>
      </w:pPr>
      <w:r>
        <w:t>“</w:t>
      </w:r>
      <w:r w:rsidRPr="00411C1B">
        <w:t>wherefore</w:t>
      </w:r>
      <w:r w:rsidR="00411C1B" w:rsidRPr="00411C1B">
        <w:t xml:space="preserve"> he saith, when he ascended up on high, he let captivity captive, and he gave gifts unto men, Psalm 68 verse 18, it reads, thou hast ascended on high, thou hast let captivity captive, that have received gifts for men, gifts for men, yea, for the rebellious also, that the Lord might dwell among them</w:t>
      </w:r>
      <w:r>
        <w:t>”.</w:t>
      </w:r>
    </w:p>
    <w:p w14:paraId="33C304B3" w14:textId="77777777" w:rsidR="00DD067D" w:rsidRDefault="00411C1B" w:rsidP="00817761">
      <w:pPr>
        <w:spacing w:line="600" w:lineRule="auto"/>
        <w:ind w:firstLine="720"/>
        <w:jc w:val="both"/>
      </w:pPr>
      <w:r w:rsidRPr="00411C1B">
        <w:t xml:space="preserve"> </w:t>
      </w:r>
      <w:r w:rsidR="00DD067D">
        <w:t>W</w:t>
      </w:r>
      <w:r w:rsidRPr="00411C1B">
        <w:t xml:space="preserve">hen Jesus died and rose from the grave, by his blood of redemption for you and I, and where did the father go, everything we ever lost in Adam, he took them back from </w:t>
      </w:r>
      <w:r w:rsidR="00DD067D" w:rsidRPr="00411C1B">
        <w:lastRenderedPageBreak/>
        <w:t>Satan</w:t>
      </w:r>
      <w:r w:rsidRPr="00411C1B">
        <w:t xml:space="preserve">, your health he robbed you of, your prosperity he robbed you of, your future he robbed you of, everything that </w:t>
      </w:r>
      <w:r w:rsidR="00DD067D" w:rsidRPr="00411C1B">
        <w:t>Satan</w:t>
      </w:r>
      <w:r w:rsidRPr="00411C1B">
        <w:t xml:space="preserve"> ever had for man, Christ took them off him, purified them by his blood, where did the father, I said this is my blood for human redemption, I will release my blessing back to my brethren</w:t>
      </w:r>
      <w:r w:rsidR="00DD067D">
        <w:t>.</w:t>
      </w:r>
    </w:p>
    <w:p w14:paraId="2299BC66" w14:textId="77777777" w:rsidR="009272FD" w:rsidRDefault="00DD067D" w:rsidP="00817761">
      <w:pPr>
        <w:spacing w:line="600" w:lineRule="auto"/>
        <w:ind w:firstLine="720"/>
        <w:jc w:val="both"/>
      </w:pPr>
      <w:r>
        <w:t>I</w:t>
      </w:r>
      <w:r w:rsidR="00411C1B" w:rsidRPr="00411C1B">
        <w:t xml:space="preserve">t's </w:t>
      </w:r>
      <w:r w:rsidR="0045582C">
        <w:t>al</w:t>
      </w:r>
      <w:r w:rsidR="00411C1B" w:rsidRPr="00411C1B">
        <w:t xml:space="preserve">so written that </w:t>
      </w:r>
      <w:r>
        <w:t>Revelation</w:t>
      </w:r>
      <w:r w:rsidR="00411C1B" w:rsidRPr="00411C1B">
        <w:t xml:space="preserve"> chapter 1 verse 5, it's able to say he's the first begotten of the brethren, when Christ came we are told in John 3 16, that this is my beloved son, in whom I am well pleased, in that baptism, we are told this is my beloved son, in whom I am well pleased, we are told in the bible, he was then the only begotten of the fa</w:t>
      </w:r>
      <w:r w:rsidR="006D2FB2">
        <w:t>ther</w:t>
      </w:r>
      <w:r w:rsidR="00411C1B" w:rsidRPr="00411C1B">
        <w:t>, but when he died and he was pierced, blood and water came out, we all were brought forth, we are brought forth with him, who became the part of him, who became begotten of the father, that's</w:t>
      </w:r>
      <w:r w:rsidR="009272FD">
        <w:t xml:space="preserve"> Revelation </w:t>
      </w:r>
      <w:r w:rsidR="00411C1B" w:rsidRPr="00411C1B">
        <w:t xml:space="preserve"> chapter 1 verse 5 said, Christ Jesus the first begotten, before he was to be called the only begotten, but when he brought us forth, who became a part of the begotten of the father, and he then gave gifts unto us, also in that same way, I said he has, he's </w:t>
      </w:r>
      <w:r w:rsidR="009272FD">
        <w:t>led captivities captive</w:t>
      </w:r>
      <w:r w:rsidR="00411C1B" w:rsidRPr="00411C1B">
        <w:t>, he gave gifts unto men, he received gifts unto men, what can receive was our behalf, that you no longer live in fear, you receive power for your fear, power, for God has not given us the spirit of fear, but of power out of love, and some mind, we are told in second Timothy chapter 1 verse 7, God has not given us anymore the spirit of fear, we are told in second Timothy 1 verse 7, he received power for our fear, received riches for our poverty, you know, redemption</w:t>
      </w:r>
      <w:r w:rsidR="009272FD">
        <w:t>.</w:t>
      </w:r>
    </w:p>
    <w:p w14:paraId="028DF7A0" w14:textId="715DE977" w:rsidR="009272FD" w:rsidRDefault="00411C1B" w:rsidP="00817761">
      <w:pPr>
        <w:spacing w:line="600" w:lineRule="auto"/>
        <w:jc w:val="both"/>
      </w:pPr>
      <w:r w:rsidRPr="00411C1B">
        <w:lastRenderedPageBreak/>
        <w:t xml:space="preserve"> </w:t>
      </w:r>
      <w:r w:rsidR="009272FD">
        <w:t>S</w:t>
      </w:r>
      <w:r w:rsidRPr="00411C1B">
        <w:t>in, effect, brought three things, sin has three effects</w:t>
      </w:r>
      <w:r w:rsidR="009272FD">
        <w:t>:</w:t>
      </w:r>
    </w:p>
    <w:p w14:paraId="501FF2A2" w14:textId="77777777" w:rsidR="009272FD" w:rsidRDefault="009272FD" w:rsidP="00817761">
      <w:pPr>
        <w:spacing w:line="600" w:lineRule="auto"/>
        <w:jc w:val="both"/>
      </w:pPr>
      <w:r w:rsidRPr="00411C1B">
        <w:t>P</w:t>
      </w:r>
      <w:r w:rsidR="00411C1B" w:rsidRPr="00411C1B">
        <w:t>overty</w:t>
      </w:r>
    </w:p>
    <w:p w14:paraId="2270777D" w14:textId="099E3D65" w:rsidR="009272FD" w:rsidRDefault="00411C1B" w:rsidP="00817761">
      <w:pPr>
        <w:spacing w:line="600" w:lineRule="auto"/>
        <w:jc w:val="both"/>
      </w:pPr>
      <w:r w:rsidRPr="00411C1B">
        <w:t xml:space="preserve"> </w:t>
      </w:r>
      <w:r w:rsidR="009272FD">
        <w:t>S</w:t>
      </w:r>
      <w:r w:rsidRPr="00411C1B">
        <w:t>ickness</w:t>
      </w:r>
    </w:p>
    <w:p w14:paraId="380EA1BB" w14:textId="77777777" w:rsidR="009272FD" w:rsidRDefault="00411C1B" w:rsidP="00817761">
      <w:pPr>
        <w:spacing w:line="600" w:lineRule="auto"/>
        <w:jc w:val="both"/>
      </w:pPr>
      <w:r w:rsidRPr="00411C1B">
        <w:t xml:space="preserve"> </w:t>
      </w:r>
      <w:r w:rsidR="009272FD">
        <w:t>S</w:t>
      </w:r>
      <w:r w:rsidRPr="00411C1B">
        <w:t>piritual death</w:t>
      </w:r>
    </w:p>
    <w:p w14:paraId="160720DC" w14:textId="11F625C4" w:rsidR="00D1203A" w:rsidRDefault="009272FD" w:rsidP="00817761">
      <w:pPr>
        <w:spacing w:line="600" w:lineRule="auto"/>
        <w:jc w:val="both"/>
      </w:pPr>
      <w:r>
        <w:t>W</w:t>
      </w:r>
      <w:r w:rsidR="00411C1B" w:rsidRPr="00411C1B">
        <w:t>e are</w:t>
      </w:r>
      <w:r>
        <w:t xml:space="preserve"> not</w:t>
      </w:r>
      <w:r w:rsidR="00411C1B" w:rsidRPr="00411C1B">
        <w:t xml:space="preserve"> dead spiritually, of that sinful nature, poverty set in, you work not tirelessly, and it brought pestilence and sickness, even as we are going through pandemic in this time of the world, three things, sin brought, sin has three effects, that's why you should run away from sin, three effects, poverty, sickness, and spiritual death, it will cut you from God, people will die spiritually, before they will die physically, when man sinned, he died spiritually, he was still living, had not lived for many </w:t>
      </w:r>
      <w:proofErr w:type="spellStart"/>
      <w:r w:rsidR="00411C1B" w:rsidRPr="00411C1B">
        <w:t>many</w:t>
      </w:r>
      <w:proofErr w:type="spellEnd"/>
      <w:r w:rsidR="00411C1B" w:rsidRPr="00411C1B">
        <w:t xml:space="preserve"> years, he was already dead spiritually, he was annihilated from God, he was cut off from God, he had no communion with God anymore, he lost redemption right, he had with God, then it brought him causes of poverty and sickness, but when Christ died, he came to redeem us from that, the Bible says in the scriptures of the Bible, Galatians 3, 13 to 14, it says Christ has redeemed, the word there redeem, is a preface word there, preface is what you add to a word to the original meaning, the R is the preface, redeem means you </w:t>
      </w:r>
      <w:r w:rsidRPr="00411C1B">
        <w:t>renown</w:t>
      </w:r>
      <w:r w:rsidR="00411C1B" w:rsidRPr="00411C1B">
        <w:t xml:space="preserve">, the word redeem means to </w:t>
      </w:r>
      <w:r w:rsidRPr="00411C1B">
        <w:t>renown</w:t>
      </w:r>
      <w:r w:rsidR="00411C1B" w:rsidRPr="00411C1B">
        <w:t xml:space="preserve">, you </w:t>
      </w:r>
      <w:r w:rsidRPr="00411C1B">
        <w:t>renown</w:t>
      </w:r>
      <w:r w:rsidR="00411C1B" w:rsidRPr="00411C1B">
        <w:t xml:space="preserve"> us back to God, Christ has </w:t>
      </w:r>
      <w:r w:rsidRPr="00411C1B">
        <w:t>renowned</w:t>
      </w:r>
      <w:r w:rsidR="00411C1B" w:rsidRPr="00411C1B">
        <w:t xml:space="preserve"> us back to God, that's what it means, to redeem means to </w:t>
      </w:r>
      <w:r w:rsidRPr="00411C1B">
        <w:t>renown</w:t>
      </w:r>
      <w:r w:rsidR="00411C1B" w:rsidRPr="00411C1B">
        <w:t xml:space="preserve">, </w:t>
      </w:r>
      <w:r w:rsidRPr="00411C1B">
        <w:t>renown</w:t>
      </w:r>
      <w:r w:rsidR="00411C1B" w:rsidRPr="00411C1B">
        <w:t xml:space="preserve"> means to own, God once </w:t>
      </w:r>
      <w:r w:rsidR="00411C1B" w:rsidRPr="00411C1B">
        <w:lastRenderedPageBreak/>
        <w:t xml:space="preserve">owned us, he lost us in Adam, but Christ has come to </w:t>
      </w:r>
      <w:r w:rsidRPr="00411C1B">
        <w:t>renown</w:t>
      </w:r>
      <w:r w:rsidR="00411C1B" w:rsidRPr="00411C1B">
        <w:t xml:space="preserve"> us back to God, from the cross of the Lord, that the blessing of God might come unto us, the blessing of God is not a car, not a house, not a land, not properties, not a gold wrist watch, not a suit, no, it's the enabling of God to acquire these things in life, so Christ received unto you blessings, you have an inheritance because you are a king now and a prince, like a king of God, a priest of God, that was said, you have access to these blessings of God, so as to celebrate this Passover time and commune of what God has done for us, knowing that he is alive and enthroned forever, it's not a guy in the grave, he's raising, he's alive, now look at the Bible and the scriptures, Luke 24 from verse 1 I read, now upon the first day of the week, very early in the morning, they came unto the sepulchre and bring up the spices which they had prepared and set in order with them, they found the stone away from the sepulchre, and they entered in and found that not the body of the Lord Jesus, and they came to pass as they were much perplexed about this, they were two men stood by them in a shining garments, and they were afraid and bowed down their face to the earth, they said unto them why seek he </w:t>
      </w:r>
      <w:r>
        <w:t>the living</w:t>
      </w:r>
      <w:r w:rsidR="00411C1B" w:rsidRPr="00411C1B">
        <w:t xml:space="preserve"> among the dead, are you sitting at Christ in the grave, why you say in religion, the Christian life is no longer a religion, it's the life of Jesus, now I want to come back to this, because I want to say it's not the only reason, probably just as an incident that happened, no, there were gods in that place, there are gods watching this grave, this sepulchre, I'll bring you back to this Luke 24, let's look at Matthew 28, </w:t>
      </w:r>
      <w:r w:rsidR="00411C1B" w:rsidRPr="00411C1B">
        <w:lastRenderedPageBreak/>
        <w:t>something happened, you see bribery and corruption didn't start today, evil didn't start today, people have been, you see, you don't have to go to university to learn how to tell lies and cheat and do evil, it has been in human nature, which God has paid the price for, now let me go to</w:t>
      </w:r>
      <w:r>
        <w:t xml:space="preserve"> </w:t>
      </w:r>
      <w:r w:rsidR="00411C1B" w:rsidRPr="00411C1B">
        <w:t xml:space="preserve"> Matthew 28, I want to show some lights to you, to help you to understand where we are, I read from verse 1, Matthew 28, probably give us a light so we know what is going on, in the end of the sabbath, it began to dawn towards the middle of the week, came Mary Magdalene and the Mary to see the sepulchre, and there was a great earthquake, the angel of the Lord descended from the heaven, came and rolled about the stone from the door, and sat upon it, its colour was like lightning and red as snow, and its contents was like shining lights, as red as white as snow, verse 4, and for fear of him the keeper did shake and became a dead man, and then it said unto the women, fear not, for I know you seek Jesus, whom was crucified, praise God, now let me jump, let me go to verse 11, verse 11, now when they were going, behold some of the watch came unto the city, and shunned the cheap looted things that were done, when they were assembled with the elders, and I think I said they gave much money, unto the soldiers, saying, his disciples came by night and stole him away while we slept, and if he did come to the governor here, we will persuade him and secure you, so they took the money and did as they were taught, and this saying is commonly reported among the Jews until this day, you know when Christ was laid in the sepulchre, they closed it and put </w:t>
      </w:r>
      <w:r>
        <w:t xml:space="preserve">a garrison of </w:t>
      </w:r>
      <w:r>
        <w:lastRenderedPageBreak/>
        <w:t xml:space="preserve">soldiers </w:t>
      </w:r>
      <w:r w:rsidR="00411C1B" w:rsidRPr="00411C1B">
        <w:t xml:space="preserve">to watch over it, when they said that, so that nobody would come and take away the body, they locked him, and they put security men to be working there, but when the angels came and ruled over the store, when the man slept, and they woke up and saw what was happening, they ran to see, see what has happened, what the man said has happened, that three </w:t>
      </w:r>
      <w:r w:rsidR="00FF680A" w:rsidRPr="00411C1B">
        <w:t>days’ time</w:t>
      </w:r>
      <w:r w:rsidR="00411C1B" w:rsidRPr="00411C1B">
        <w:t xml:space="preserve"> he rose again from the grave, we saw it, what did they do, they gave them bribe, they gave them money, so they can say, they can confirm that, actually he didn't rise from the grave, they stole him, they came across the grave, I want to bury him somewhere else, they took a bribery on Jesus Christ, they gave money, who did it, priest, priest, the priest of those days gave money, when the governor hears about it, he would say that it's the disciple who came to steal him away, that's why I arrest them again, so I can show them to keep the body, but the law was risen, the law was not in the grave, bribery of money couldn't stop him from resurrecting, we know he manifested in many places, but I want to look at the contextual </w:t>
      </w:r>
      <w:r w:rsidR="00FF680A" w:rsidRPr="00411C1B">
        <w:t>story’s</w:t>
      </w:r>
      <w:r w:rsidR="00411C1B" w:rsidRPr="00411C1B">
        <w:t xml:space="preserve">, that's why I said to read that place, and see what happened, so from verse 5 of the Luke chapter 24, as they were afraid and bowed down their faces to the earth, they said unto them, why seek the living among the dead, he is not here, but he is risen, remember how he spoke unto you when he was yet in Jerusalem, in Galilee, saying the son of man must be delivered unto the hands of the sinful man, and be crucified, and the dead day rise again, and they remember his words, and they returned from the supper car and told all these things unto the leaven, to </w:t>
      </w:r>
      <w:r w:rsidR="00411C1B" w:rsidRPr="00411C1B">
        <w:lastRenderedPageBreak/>
        <w:t>all the rest, it was Mary Magdalene and Joanna and the mother of James and the other women that were with them, who told these things unto the apostles, and their words seemed to them as I do things, look at this, I do things, do you know how many say God do this for me, for a miracle, when the answer comes, they say, are you sure God did it, that is what happened in the scripture too, when the apostles were praying for Peter to be released, in answer to the apostles, and a damsel, Joann told them, Peter is by the door, God wants to have a prayer, they say you are mad, they are mad, a lot of them believe, believers do all the time, they say God can do this, well reality time check, did it actually happen, did it happen, they say it's a tale, they didn't even believe themselves, the apostles didn't believe themselves, when they told the scripture of that verse 11, verse 12 says, then arose Peter and rounded his supper car, and stooping down he beheld the lightning close, lay by themselves, and the prophet wondering himself at that which was come to pass, because they knew what he said was going to come to pass, they didn't know it would happen, because it was beyond their own imaginations, first Peter chapter 3, from verse 18, when you take the scripture and compare it to Matthew 27, 50 to 53, you see how they correlate together, praise God, from verse 18, first Peter 3, for Cain also hath one soul foreseen, the j</w:t>
      </w:r>
      <w:r w:rsidR="00FF680A">
        <w:t>u</w:t>
      </w:r>
      <w:r w:rsidR="00411C1B" w:rsidRPr="00411C1B">
        <w:t>s</w:t>
      </w:r>
      <w:r w:rsidR="00FF680A">
        <w:t>t</w:t>
      </w:r>
      <w:r w:rsidR="00411C1B" w:rsidRPr="00411C1B">
        <w:t xml:space="preserve"> for the un</w:t>
      </w:r>
      <w:r w:rsidR="00FF680A">
        <w:t>just</w:t>
      </w:r>
      <w:r w:rsidR="00411C1B" w:rsidRPr="00411C1B">
        <w:t xml:space="preserve"> that he might bring us to God, being put to death in the flesh, but made alive by the spirit, he died physically, but he rose spiritually, praise God, he rose spiritually and put on immortality body, he died with a physical body for </w:t>
      </w:r>
      <w:r w:rsidR="00411C1B" w:rsidRPr="00411C1B">
        <w:lastRenderedPageBreak/>
        <w:t>man's sin, he rose with a spiritual body, praise God, 19 said, look at 19, very clear, mark it in your bible, by whom also he went and preached unto the spirits in prison, when Christ in those 3 days, people were in prison, Abraham, Isaac, Jacob, name them, people who were living, who were dead since Adam, were locked up, they couldn't go to heaven, until the redemption, they couldn't go to heaven, Christ went to the grave, to preach them, saying here is my blood for your redemption, here is my blood for your salvation, here is my blood for your redemption, let's live now, let's go, let's come out, we are free now, we are not in this prison anymore, Satan had men in that partition, until Christ came, are you following me, praise God, same verse 20, who at one time were disobedient, when one, the long servant of God, waited in the days of Noah, while the ark was preparing, in which field does each soul be saved by the water, the like figure unto which even baptism will also now save us, not the putting away of the feet of the flesh, but the answer of a good caution towards God, by the resurrection of Jesus Christ, who is going to heaven, is on the right hand of God, and his authorities and powers be made subject unto him, praise God, so when Christ died, he went to the grave, what must I say to you and I is this, he is risen, every fulfilment for redemption have he paid for, he died not only for the cost of the law, but also for the cost of the fall, for the cost of the fall, when he died,</w:t>
      </w:r>
    </w:p>
    <w:p w14:paraId="76F66E40" w14:textId="77777777" w:rsidR="00D1203A" w:rsidRDefault="00411C1B" w:rsidP="00817761">
      <w:pPr>
        <w:spacing w:line="600" w:lineRule="auto"/>
        <w:jc w:val="both"/>
      </w:pPr>
      <w:r w:rsidRPr="00411C1B">
        <w:t xml:space="preserve"> Romans chapter 5 tells us, if you have time on your own, you can read on a larger portion of Romans chapter 5, from verse 12 to 21, but I'm going to take a few verses of the </w:t>
      </w:r>
      <w:r w:rsidRPr="00411C1B">
        <w:lastRenderedPageBreak/>
        <w:t xml:space="preserve">scriptures, from verse 17, 17 it says, for if one man's offence, by one man's offence, death reigned by one, much more dare who receive the abundance of grace and the gift of righteousness, shall reign in life by one Jesus Christ, by Adam, death came to the world, but by Christ's resurrection, life has come to us, Amen, Amen, in verse 18, by Adam's offence, we are condemned, by Christ, by Christ's right deed, we are justified, he said therefore, by the offence of one judgement, came upon all men to condemnation, even so by the righteousness of one, the free gift came upon all men unto a justification of life, verse 19, for as by one man's disobedience, many were made sinners, so by the obedience of one, shall many be made righteous, verse 20, moreover the law entered </w:t>
      </w:r>
      <w:r w:rsidR="00D1203A" w:rsidRPr="00411C1B">
        <w:t>t</w:t>
      </w:r>
      <w:r w:rsidR="00D1203A">
        <w:t>hat faith ma</w:t>
      </w:r>
      <w:r w:rsidRPr="00411C1B">
        <w:t>y abound, by where sin abounded, grace did much more abound, you know what, shall we continue to sin that grace may abound, no, there's a grace to overcome sin, that sin, you can deal with it by grace, there's an enabling grace to live above it, praise the Lord</w:t>
      </w:r>
      <w:r w:rsidR="00D1203A">
        <w:t>.</w:t>
      </w:r>
    </w:p>
    <w:p w14:paraId="0E0D7C9B" w14:textId="77777777" w:rsidR="002F4C9A" w:rsidRDefault="00D1203A" w:rsidP="00817761">
      <w:pPr>
        <w:spacing w:line="600" w:lineRule="auto"/>
        <w:jc w:val="both"/>
      </w:pPr>
      <w:r>
        <w:t>P</w:t>
      </w:r>
      <w:r w:rsidR="00411C1B" w:rsidRPr="00411C1B">
        <w:t>raise the Lord, and 21 said, that our sin has reigned unto death, even so my grace reign through righteousness unto eternal life, by Jesus Christ our Lord, we can live free today, the resurrection has made it possible, that you may live free today, Ephesians 2, it says, we are now seated together, we cry Jesus, at the right hand of God the Father, we are now seated, positionally, see yourself seated spiritually in heaven, positionally, see yourself seated, if you can't see yourself seated, you can't reign, see yourself seated on the throne, you get more light of this knowledge when you go through one of my new book,</w:t>
      </w:r>
      <w:r w:rsidR="00452658">
        <w:t>”</w:t>
      </w:r>
      <w:r w:rsidR="00411C1B" w:rsidRPr="00411C1B">
        <w:t xml:space="preserve"> </w:t>
      </w:r>
      <w:r w:rsidR="00452658">
        <w:t>B</w:t>
      </w:r>
      <w:r w:rsidR="00411C1B" w:rsidRPr="00411C1B">
        <w:t xml:space="preserve">eing </w:t>
      </w:r>
      <w:r w:rsidR="00411C1B" w:rsidRPr="00411C1B">
        <w:lastRenderedPageBreak/>
        <w:t>established in the faith</w:t>
      </w:r>
      <w:r w:rsidR="00452658">
        <w:t>”</w:t>
      </w:r>
      <w:r w:rsidR="00411C1B" w:rsidRPr="00411C1B">
        <w:t xml:space="preserve">, because I spent </w:t>
      </w:r>
      <w:r w:rsidR="00452658">
        <w:t xml:space="preserve">time to </w:t>
      </w:r>
      <w:r w:rsidR="00411C1B" w:rsidRPr="00411C1B">
        <w:t xml:space="preserve">exhaust this in that book, when you are seated in the spirit, you can walk this life of grace in the spirit, and you can also stand for it in the spirit, God wants to know you are seated, so you can walk it, Ephesians 1, verse 2, verse 6 says, seated in Christ Jesus, we are told from verse 4, walk out, you can walk this salvation, and verse 6, we are told also, we can stand for our faith, you can stand for your faith, you can walk in redemption, you can stand in redemption, and live victoriously, over where we are today, in summary, sin that brought redemption has three effects, poverty, sickness, and spiritual death, poverty, sickness, and spiritual death, when Adam sinned, he was cursed, he died spiritually, before physical death, spiritual death before physical death, and finally eternal death, but you can live today by having spiritual life, have eternal life through Christ Jesus, when you give your life to him, and you can be away from spiritual death, if you become poor, then you may be rich, poverty has been nailed on the cross, it became pierced, by the stripes you are made whole, you can live free from sickness and disease today, man was never subject to sickness or pandemic until man sinned, man was not subject to poverty until man sinned, God drove man away from the garden, poverty killed him, man lost spiritual connexion with God, so running around looking for him, so travelling around the world looking for special place of God for your life, someone said if I go to Jerusalem, my problem will be sorted out, Christ is here with you today, right where you are, he is with you, you don't need to travel to Jerusalem, he </w:t>
      </w:r>
      <w:r w:rsidR="00411C1B" w:rsidRPr="00411C1B">
        <w:lastRenderedPageBreak/>
        <w:t>told that woman who told him, salvation belongs to the Jews, we worship in Samaria, you worship in Jerusalem, Christ said today in that John chapter 4, today, he said today, if you seek God today, you will find him, God is a spirit, they are worshipping, worshipping spirit and truth, even now, God is the God of the now, not the God of until you go to Jerusalem, that's what today, churches are shut down, because churches, churches building are shut down, but the church is not shut down, because you have the church, amen, you have God dwelling place, serving now, it's not the building, the building is the place where we come together to celebrate our redemption, God will be with you where you are, although</w:t>
      </w:r>
      <w:r w:rsidR="00452658">
        <w:t xml:space="preserve"> the scripture says</w:t>
      </w:r>
      <w:r w:rsidR="00411C1B" w:rsidRPr="00411C1B">
        <w:t>, w</w:t>
      </w:r>
      <w:r w:rsidR="00452658">
        <w:t xml:space="preserve">here </w:t>
      </w:r>
      <w:r w:rsidR="00411C1B" w:rsidRPr="00411C1B">
        <w:t xml:space="preserve">two </w:t>
      </w:r>
      <w:r w:rsidR="00452658">
        <w:t xml:space="preserve"> or three are</w:t>
      </w:r>
      <w:r w:rsidR="00452658" w:rsidRPr="00411C1B">
        <w:t xml:space="preserve"> </w:t>
      </w:r>
      <w:r w:rsidR="00452658">
        <w:t xml:space="preserve"> gathered </w:t>
      </w:r>
      <w:r w:rsidR="00452658" w:rsidRPr="00411C1B">
        <w:t>together</w:t>
      </w:r>
      <w:r w:rsidR="00411C1B" w:rsidRPr="00411C1B">
        <w:t>, doesn't mean until we come together, that has happened in its own context, we misuse it for other things, that means God can be with you where you are, it's a personal God, personal God he is to you and I, give your all to him and live free today, from sickness, poverty, as we do today, you can enjoy the best of God now, no more procrastination, your past can't hold back your today and your tomorrow, stand firm in grace, don't look back on your past, don't use your past to stop yourself, don't say because my parents are passed on, that's why I can't move on, or because I didn't go to university, that</w:t>
      </w:r>
      <w:r w:rsidR="002F4C9A">
        <w:t>’s why</w:t>
      </w:r>
      <w:r w:rsidR="00411C1B" w:rsidRPr="00411C1B">
        <w:t xml:space="preserve"> I can't move on, the apostles, they saw, they said this man</w:t>
      </w:r>
      <w:r w:rsidR="002F4C9A">
        <w:t xml:space="preserve"> is</w:t>
      </w:r>
      <w:r w:rsidR="00411C1B" w:rsidRPr="00411C1B">
        <w:t xml:space="preserve"> uneducated, there's something about them, their life changed the world, wherever you are today, you can change history, you can rewrite your book, you can rewrite your life, if you believe, have faith in God, don't look for the living among the </w:t>
      </w:r>
      <w:r w:rsidR="00411C1B" w:rsidRPr="00411C1B">
        <w:lastRenderedPageBreak/>
        <w:t xml:space="preserve">dead, they're looking for the living Jesus in the death place, don't go look for the living in religion, religion destroys, the Christian life is not a religion, it's not even a way of life, it is life, the life of Jesus, have him in you, you can live, it's not a way of life, it's a life on </w:t>
      </w:r>
      <w:r w:rsidR="002F4C9A">
        <w:t xml:space="preserve">its </w:t>
      </w:r>
      <w:r w:rsidR="00411C1B" w:rsidRPr="00411C1B">
        <w:t xml:space="preserve"> own, have him in you and you will live</w:t>
      </w:r>
      <w:r w:rsidR="002F4C9A">
        <w:t>.</w:t>
      </w:r>
    </w:p>
    <w:p w14:paraId="15F18E8C" w14:textId="77777777" w:rsidR="002F4C9A" w:rsidRDefault="00411C1B" w:rsidP="00817761">
      <w:pPr>
        <w:spacing w:line="600" w:lineRule="auto"/>
        <w:jc w:val="both"/>
      </w:pPr>
      <w:r w:rsidRPr="00411C1B">
        <w:t xml:space="preserve"> God bless you, stay well </w:t>
      </w:r>
      <w:r w:rsidR="002F4C9A">
        <w:t>and</w:t>
      </w:r>
      <w:r w:rsidRPr="00411C1B">
        <w:t xml:space="preserve"> stay good</w:t>
      </w:r>
      <w:r w:rsidR="002F4C9A">
        <w:t>.</w:t>
      </w:r>
      <w:r w:rsidRPr="00411C1B">
        <w:t xml:space="preserve"> </w:t>
      </w:r>
    </w:p>
    <w:p w14:paraId="63FD922D" w14:textId="6EF643CF" w:rsidR="00411C1B" w:rsidRDefault="002F4C9A" w:rsidP="00817761">
      <w:pPr>
        <w:spacing w:line="600" w:lineRule="auto"/>
        <w:jc w:val="both"/>
      </w:pPr>
      <w:r>
        <w:t>H</w:t>
      </w:r>
      <w:r w:rsidR="00411C1B" w:rsidRPr="00411C1B">
        <w:t>appy and blessed Passover.</w:t>
      </w:r>
    </w:p>
    <w:sectPr w:rsidR="00411C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AF2A" w14:textId="77777777" w:rsidR="000A4226" w:rsidRDefault="000A4226" w:rsidP="008B204E">
      <w:pPr>
        <w:spacing w:after="0" w:line="240" w:lineRule="auto"/>
      </w:pPr>
      <w:r>
        <w:separator/>
      </w:r>
    </w:p>
  </w:endnote>
  <w:endnote w:type="continuationSeparator" w:id="0">
    <w:p w14:paraId="602CA82A" w14:textId="77777777" w:rsidR="000A4226" w:rsidRDefault="000A4226" w:rsidP="008B2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0DE6" w14:textId="77777777" w:rsidR="000A4226" w:rsidRDefault="000A4226" w:rsidP="008B204E">
      <w:pPr>
        <w:spacing w:after="0" w:line="240" w:lineRule="auto"/>
      </w:pPr>
      <w:r>
        <w:separator/>
      </w:r>
    </w:p>
  </w:footnote>
  <w:footnote w:type="continuationSeparator" w:id="0">
    <w:p w14:paraId="35035E7F" w14:textId="77777777" w:rsidR="000A4226" w:rsidRDefault="000A4226" w:rsidP="008B20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DD"/>
    <w:rsid w:val="000A4226"/>
    <w:rsid w:val="001C6511"/>
    <w:rsid w:val="00206EB1"/>
    <w:rsid w:val="002F4C9A"/>
    <w:rsid w:val="00350671"/>
    <w:rsid w:val="0037258E"/>
    <w:rsid w:val="00411C1B"/>
    <w:rsid w:val="00445155"/>
    <w:rsid w:val="00452658"/>
    <w:rsid w:val="00454931"/>
    <w:rsid w:val="0045582C"/>
    <w:rsid w:val="004971C1"/>
    <w:rsid w:val="004C3136"/>
    <w:rsid w:val="00672366"/>
    <w:rsid w:val="006D2FB2"/>
    <w:rsid w:val="007D43D5"/>
    <w:rsid w:val="00817761"/>
    <w:rsid w:val="00873CB4"/>
    <w:rsid w:val="008B204E"/>
    <w:rsid w:val="009078DD"/>
    <w:rsid w:val="00913634"/>
    <w:rsid w:val="009272FD"/>
    <w:rsid w:val="009357B1"/>
    <w:rsid w:val="0094280B"/>
    <w:rsid w:val="009E3B50"/>
    <w:rsid w:val="00B478AE"/>
    <w:rsid w:val="00BD7A9D"/>
    <w:rsid w:val="00D1203A"/>
    <w:rsid w:val="00D464D6"/>
    <w:rsid w:val="00D726DE"/>
    <w:rsid w:val="00DD067D"/>
    <w:rsid w:val="00E45B70"/>
    <w:rsid w:val="00EB1C0E"/>
    <w:rsid w:val="00FA0E6E"/>
    <w:rsid w:val="00FB7991"/>
    <w:rsid w:val="00FF6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6277"/>
  <w15:chartTrackingRefBased/>
  <w15:docId w15:val="{2FF7C7D7-AD93-42FA-A316-12BA3311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8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8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8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8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8DD"/>
    <w:rPr>
      <w:rFonts w:eastAsiaTheme="majorEastAsia" w:cstheme="majorBidi"/>
      <w:color w:val="272727" w:themeColor="text1" w:themeTint="D8"/>
    </w:rPr>
  </w:style>
  <w:style w:type="paragraph" w:styleId="Title">
    <w:name w:val="Title"/>
    <w:basedOn w:val="Normal"/>
    <w:next w:val="Normal"/>
    <w:link w:val="TitleChar"/>
    <w:uiPriority w:val="10"/>
    <w:qFormat/>
    <w:rsid w:val="00907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8DD"/>
    <w:pPr>
      <w:spacing w:before="160"/>
      <w:jc w:val="center"/>
    </w:pPr>
    <w:rPr>
      <w:i/>
      <w:iCs/>
      <w:color w:val="404040" w:themeColor="text1" w:themeTint="BF"/>
    </w:rPr>
  </w:style>
  <w:style w:type="character" w:customStyle="1" w:styleId="QuoteChar">
    <w:name w:val="Quote Char"/>
    <w:basedOn w:val="DefaultParagraphFont"/>
    <w:link w:val="Quote"/>
    <w:uiPriority w:val="29"/>
    <w:rsid w:val="009078DD"/>
    <w:rPr>
      <w:i/>
      <w:iCs/>
      <w:color w:val="404040" w:themeColor="text1" w:themeTint="BF"/>
    </w:rPr>
  </w:style>
  <w:style w:type="paragraph" w:styleId="ListParagraph">
    <w:name w:val="List Paragraph"/>
    <w:basedOn w:val="Normal"/>
    <w:uiPriority w:val="34"/>
    <w:qFormat/>
    <w:rsid w:val="009078DD"/>
    <w:pPr>
      <w:ind w:left="720"/>
      <w:contextualSpacing/>
    </w:pPr>
  </w:style>
  <w:style w:type="character" w:styleId="IntenseEmphasis">
    <w:name w:val="Intense Emphasis"/>
    <w:basedOn w:val="DefaultParagraphFont"/>
    <w:uiPriority w:val="21"/>
    <w:qFormat/>
    <w:rsid w:val="009078DD"/>
    <w:rPr>
      <w:i/>
      <w:iCs/>
      <w:color w:val="0F4761" w:themeColor="accent1" w:themeShade="BF"/>
    </w:rPr>
  </w:style>
  <w:style w:type="paragraph" w:styleId="IntenseQuote">
    <w:name w:val="Intense Quote"/>
    <w:basedOn w:val="Normal"/>
    <w:next w:val="Normal"/>
    <w:link w:val="IntenseQuoteChar"/>
    <w:uiPriority w:val="30"/>
    <w:qFormat/>
    <w:rsid w:val="00907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8DD"/>
    <w:rPr>
      <w:i/>
      <w:iCs/>
      <w:color w:val="0F4761" w:themeColor="accent1" w:themeShade="BF"/>
    </w:rPr>
  </w:style>
  <w:style w:type="character" w:styleId="IntenseReference">
    <w:name w:val="Intense Reference"/>
    <w:basedOn w:val="DefaultParagraphFont"/>
    <w:uiPriority w:val="32"/>
    <w:qFormat/>
    <w:rsid w:val="009078DD"/>
    <w:rPr>
      <w:b/>
      <w:bCs/>
      <w:smallCaps/>
      <w:color w:val="0F4761" w:themeColor="accent1" w:themeShade="BF"/>
      <w:spacing w:val="5"/>
    </w:rPr>
  </w:style>
  <w:style w:type="paragraph" w:styleId="Header">
    <w:name w:val="header"/>
    <w:basedOn w:val="Normal"/>
    <w:link w:val="HeaderChar"/>
    <w:uiPriority w:val="99"/>
    <w:unhideWhenUsed/>
    <w:rsid w:val="008B2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04E"/>
  </w:style>
  <w:style w:type="paragraph" w:styleId="Footer">
    <w:name w:val="footer"/>
    <w:basedOn w:val="Normal"/>
    <w:link w:val="FooterChar"/>
    <w:uiPriority w:val="99"/>
    <w:unhideWhenUsed/>
    <w:rsid w:val="008B2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04E"/>
  </w:style>
  <w:style w:type="character" w:styleId="Hyperlink">
    <w:name w:val="Hyperlink"/>
    <w:basedOn w:val="DefaultParagraphFont"/>
    <w:uiPriority w:val="99"/>
    <w:unhideWhenUsed/>
    <w:rsid w:val="00445155"/>
    <w:rPr>
      <w:color w:val="467886" w:themeColor="hyperlink"/>
      <w:u w:val="single"/>
    </w:rPr>
  </w:style>
  <w:style w:type="character" w:styleId="UnresolvedMention">
    <w:name w:val="Unresolved Mention"/>
    <w:basedOn w:val="DefaultParagraphFont"/>
    <w:uiPriority w:val="99"/>
    <w:semiHidden/>
    <w:unhideWhenUsed/>
    <w:rsid w:val="00445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2782">
      <w:bodyDiv w:val="1"/>
      <w:marLeft w:val="0"/>
      <w:marRight w:val="0"/>
      <w:marTop w:val="0"/>
      <w:marBottom w:val="0"/>
      <w:divBdr>
        <w:top w:val="none" w:sz="0" w:space="0" w:color="auto"/>
        <w:left w:val="none" w:sz="0" w:space="0" w:color="auto"/>
        <w:bottom w:val="none" w:sz="0" w:space="0" w:color="auto"/>
        <w:right w:val="none" w:sz="0" w:space="0" w:color="auto"/>
      </w:divBdr>
    </w:div>
    <w:div w:id="508562434">
      <w:bodyDiv w:val="1"/>
      <w:marLeft w:val="0"/>
      <w:marRight w:val="0"/>
      <w:marTop w:val="0"/>
      <w:marBottom w:val="0"/>
      <w:divBdr>
        <w:top w:val="none" w:sz="0" w:space="0" w:color="auto"/>
        <w:left w:val="none" w:sz="0" w:space="0" w:color="auto"/>
        <w:bottom w:val="none" w:sz="0" w:space="0" w:color="auto"/>
        <w:right w:val="none" w:sz="0" w:space="0" w:color="auto"/>
      </w:divBdr>
    </w:div>
    <w:div w:id="787896984">
      <w:bodyDiv w:val="1"/>
      <w:marLeft w:val="0"/>
      <w:marRight w:val="0"/>
      <w:marTop w:val="0"/>
      <w:marBottom w:val="0"/>
      <w:divBdr>
        <w:top w:val="none" w:sz="0" w:space="0" w:color="auto"/>
        <w:left w:val="none" w:sz="0" w:space="0" w:color="auto"/>
        <w:bottom w:val="none" w:sz="0" w:space="0" w:color="auto"/>
        <w:right w:val="none" w:sz="0" w:space="0" w:color="auto"/>
      </w:divBdr>
    </w:div>
    <w:div w:id="9632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Acts%2012%3A1-4&amp;version=NKJ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TotalTime>
  <Pages>31</Pages>
  <Words>6884</Words>
  <Characters>39242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Favour Adeshina</dc:creator>
  <cp:keywords/>
  <dc:description/>
  <cp:lastModifiedBy>Princess Adeshina</cp:lastModifiedBy>
  <cp:revision>18</cp:revision>
  <dcterms:created xsi:type="dcterms:W3CDTF">2024-07-16T05:00:00Z</dcterms:created>
  <dcterms:modified xsi:type="dcterms:W3CDTF">2025-08-01T00:55:00Z</dcterms:modified>
</cp:coreProperties>
</file>